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17381" w:rsidRDefault="00E55747">
          <w:pPr>
            <w:rPr>
              <w:highlight w:val="yellow"/>
            </w:rPr>
          </w:pPr>
          <w:r w:rsidRPr="00317381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34EAEF4A" w:rsidR="00C91330" w:rsidRPr="00FE6DEF" w:rsidRDefault="0031738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1738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Reacondicionamiento de terreno - DEM Reconditioning – AgreeDEM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34EAEF4A" w:rsidR="00C91330" w:rsidRPr="00FE6DEF" w:rsidRDefault="0031738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1738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Reacondicionamiento de terreno - DEM Reconditioning – AgreeDEM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17381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17381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BE18CD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E18CD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7E6A8675" w14:textId="6FE33384" w:rsidR="007563FF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E18CD">
            <w:rPr>
              <w:rFonts w:ascii="Century Gothic" w:hAnsi="Century Gothic"/>
              <w:highlight w:val="yellow"/>
            </w:rPr>
            <w:fldChar w:fldCharType="begin"/>
          </w:r>
          <w:r w:rsidRPr="00BE18CD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BE18CD">
            <w:rPr>
              <w:rFonts w:ascii="Century Gothic" w:hAnsi="Century Gothic"/>
              <w:highlight w:val="yellow"/>
            </w:rPr>
            <w:fldChar w:fldCharType="separate"/>
          </w:r>
          <w:hyperlink w:anchor="_Toc143622418" w:history="1">
            <w:r w:rsidR="007563FF" w:rsidRPr="000C36D1">
              <w:rPr>
                <w:rStyle w:val="Hipervnculo"/>
                <w:noProof/>
              </w:rPr>
              <w:t>1.</w:t>
            </w:r>
            <w:r w:rsidR="007563FF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7563FF" w:rsidRPr="000C36D1">
              <w:rPr>
                <w:rStyle w:val="Hipervnculo"/>
                <w:noProof/>
              </w:rPr>
              <w:t>Introducción</w:t>
            </w:r>
            <w:r w:rsidR="007563FF">
              <w:rPr>
                <w:noProof/>
                <w:webHidden/>
              </w:rPr>
              <w:tab/>
            </w:r>
            <w:r w:rsidR="007563FF">
              <w:rPr>
                <w:noProof/>
                <w:webHidden/>
              </w:rPr>
              <w:fldChar w:fldCharType="begin"/>
            </w:r>
            <w:r w:rsidR="007563FF">
              <w:rPr>
                <w:noProof/>
                <w:webHidden/>
              </w:rPr>
              <w:instrText xml:space="preserve"> PAGEREF _Toc143622418 \h </w:instrText>
            </w:r>
            <w:r w:rsidR="007563FF">
              <w:rPr>
                <w:noProof/>
                <w:webHidden/>
              </w:rPr>
            </w:r>
            <w:r w:rsidR="007563FF"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4</w:t>
            </w:r>
            <w:r w:rsidR="007563FF">
              <w:rPr>
                <w:noProof/>
                <w:webHidden/>
              </w:rPr>
              <w:fldChar w:fldCharType="end"/>
            </w:r>
          </w:hyperlink>
        </w:p>
        <w:p w14:paraId="57B52B47" w14:textId="1D94EFC6" w:rsidR="007563FF" w:rsidRDefault="007563FF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622419" w:history="1">
            <w:r w:rsidRPr="000C36D1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C36D1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_Toc143622419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A3342" w14:textId="468708B7" w:rsidR="007563FF" w:rsidRDefault="007563FF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622420" w:history="1">
            <w:r w:rsidRPr="000C36D1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C36D1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_Toc143622420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5D78" w14:textId="7CEC075F" w:rsidR="007563FF" w:rsidRDefault="007563FF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622421" w:history="1">
            <w:r w:rsidRPr="000C36D1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C36D1">
              <w:rPr>
                <w:rStyle w:val="Hipervnculo"/>
                <w:noProof/>
              </w:rPr>
              <w:t>Actividad 2: Otras herramientas de reacondicionamiento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_Toc143622421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8D0D" w14:textId="0C32A319" w:rsidR="007563FF" w:rsidRDefault="007563FF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622422" w:history="1">
            <w:r w:rsidRPr="000C36D1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C36D1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_Toc143622422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F801" w14:textId="7223DB82" w:rsidR="007563FF" w:rsidRDefault="007563FF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622423" w:history="1">
            <w:r w:rsidRPr="000C36D1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C36D1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_Toc143622423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778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3158EE65" w:rsidR="002360B8" w:rsidRPr="00317381" w:rsidRDefault="002360B8">
          <w:pPr>
            <w:rPr>
              <w:highlight w:val="yellow"/>
            </w:rPr>
          </w:pPr>
          <w:r w:rsidRPr="00BE18CD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BE18CD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BE18CD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0723A933" w14:textId="7EADA7BE" w:rsidR="007563FF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TOC \h \z \c "Ilustración" </w:instrText>
      </w:r>
      <w:r w:rsidRPr="00317381">
        <w:rPr>
          <w:highlight w:val="yellow"/>
        </w:rPr>
        <w:fldChar w:fldCharType="separate"/>
      </w:r>
      <w:hyperlink w:anchor="_Toc143622424" w:history="1">
        <w:r w:rsidR="007563FF" w:rsidRPr="005942FE">
          <w:rPr>
            <w:rStyle w:val="Hipervnculo"/>
            <w:noProof/>
          </w:rPr>
          <w:t>Ilustración 1. Creación buffer zona de estudio</w:t>
        </w:r>
        <w:r w:rsidR="007563FF">
          <w:rPr>
            <w:noProof/>
            <w:webHidden/>
          </w:rPr>
          <w:tab/>
        </w:r>
        <w:r w:rsidR="007563FF">
          <w:rPr>
            <w:noProof/>
            <w:webHidden/>
          </w:rPr>
          <w:fldChar w:fldCharType="begin"/>
        </w:r>
        <w:r w:rsidR="007563FF">
          <w:rPr>
            <w:noProof/>
            <w:webHidden/>
          </w:rPr>
          <w:instrText xml:space="preserve"> PAGEREF _Toc143622424 \h </w:instrText>
        </w:r>
        <w:r w:rsidR="007563FF">
          <w:rPr>
            <w:noProof/>
            <w:webHidden/>
          </w:rPr>
        </w:r>
        <w:r w:rsidR="007563FF"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4</w:t>
        </w:r>
        <w:r w:rsidR="007563FF">
          <w:rPr>
            <w:noProof/>
            <w:webHidden/>
          </w:rPr>
          <w:fldChar w:fldCharType="end"/>
        </w:r>
      </w:hyperlink>
    </w:p>
    <w:p w14:paraId="7E1EB92E" w14:textId="6615A780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25" w:history="1">
        <w:r w:rsidRPr="005942FE">
          <w:rPr>
            <w:rStyle w:val="Hipervnculo"/>
            <w:noProof/>
          </w:rPr>
          <w:t>Ilustración 2. Creación buffer zona de estudio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B307A1" w14:textId="767C5CA4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26" w:history="1">
        <w:r w:rsidRPr="005942FE">
          <w:rPr>
            <w:rStyle w:val="Hipervnculo"/>
            <w:noProof/>
          </w:rPr>
          <w:t>Ilustración 3. Corte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389750" w14:textId="05A3DF4F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27" w:history="1">
        <w:r w:rsidRPr="005942FE">
          <w:rPr>
            <w:rStyle w:val="Hipervnculo"/>
            <w:noProof/>
          </w:rPr>
          <w:t>Ilustración 4. Corte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119A39" w14:textId="6150EE52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28" w:history="1">
        <w:r w:rsidRPr="005942FE">
          <w:rPr>
            <w:rStyle w:val="Hipervnculo"/>
            <w:noProof/>
          </w:rPr>
          <w:t>Ilustración 5. Corte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566575" w14:textId="6AFE2D09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29" w:history="1">
        <w:r w:rsidRPr="005942FE">
          <w:rPr>
            <w:rStyle w:val="Hipervnculo"/>
            <w:noProof/>
          </w:rPr>
          <w:t>Ilustración 6. Creación archivo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7F10F1" w14:textId="483F4CC7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0" w:history="1">
        <w:r w:rsidRPr="005942FE">
          <w:rPr>
            <w:rStyle w:val="Hipervnculo"/>
            <w:noProof/>
          </w:rPr>
          <w:t>Ilustración 7. Creación Modelos cuencas para DEM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B9ECC7" w14:textId="7978A00B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1" w:history="1">
        <w:r w:rsidRPr="005942FE">
          <w:rPr>
            <w:rStyle w:val="Hipervnculo"/>
            <w:noProof/>
          </w:rPr>
          <w:t>Ilustración 8. Asignaciones coordenadas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BD789F" w14:textId="6A33C072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2" w:history="1">
        <w:r w:rsidRPr="005942FE">
          <w:rPr>
            <w:rStyle w:val="Hipervnculo"/>
            <w:noProof/>
          </w:rPr>
          <w:t>Ilustración 9. Creación Modelo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C915A5" w14:textId="42D7087A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3" w:history="1">
        <w:r w:rsidRPr="005942FE">
          <w:rPr>
            <w:rStyle w:val="Hipervnculo"/>
            <w:noProof/>
          </w:rPr>
          <w:t>Ilustración 10. Asignación de modelos en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504963" w14:textId="48007A82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4" w:history="1">
        <w:r w:rsidRPr="005942FE">
          <w:rPr>
            <w:rStyle w:val="Hipervnculo"/>
            <w:noProof/>
          </w:rPr>
          <w:t>Ilustración 11. Reacondicionamiento modelo ASTER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1C2AEA" w14:textId="2890C35C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5" w:history="1">
        <w:r w:rsidRPr="005942FE">
          <w:rPr>
            <w:rStyle w:val="Hipervnculo"/>
            <w:noProof/>
          </w:rPr>
          <w:t>Ilustración 12. Creación de carpeta HECGeoHMS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A72595" w14:textId="1EA48D5E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6" w:history="1">
        <w:r w:rsidRPr="005942FE">
          <w:rPr>
            <w:rStyle w:val="Hipervnculo"/>
            <w:noProof/>
          </w:rPr>
          <w:t>Ilustración 13. Creación archivo HECGeoHS.mxd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597F0D" w14:textId="2E9987ED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7" w:history="1">
        <w:r w:rsidRPr="005942FE">
          <w:rPr>
            <w:rStyle w:val="Hipervnculo"/>
            <w:noProof/>
          </w:rPr>
          <w:t>Ilustración 14. Copia shape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06BD8DB" w14:textId="4D06A790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8" w:history="1">
        <w:r w:rsidRPr="005942FE">
          <w:rPr>
            <w:rStyle w:val="Hipervnculo"/>
            <w:noProof/>
          </w:rPr>
          <w:t>Ilustración 15. Cálculo longitud total de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6B402C" w14:textId="11E24285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39" w:history="1">
        <w:r w:rsidRPr="005942FE">
          <w:rPr>
            <w:rStyle w:val="Hipervnculo"/>
            <w:noProof/>
          </w:rPr>
          <w:t>Ilustración 16. DEMs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189A011" w14:textId="23F4CDC5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0" w:history="1">
        <w:r w:rsidRPr="005942FE">
          <w:rPr>
            <w:rStyle w:val="Hipervnculo"/>
            <w:noProof/>
          </w:rPr>
          <w:t>Ilustración 17. Inicio reacondicionamiento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CE7BF9" w14:textId="2A741E9F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1" w:history="1">
        <w:r w:rsidRPr="005942FE">
          <w:rPr>
            <w:rStyle w:val="Hipervnculo"/>
            <w:noProof/>
          </w:rPr>
          <w:t>Ilustración 18. Error ejecución reacondicionamiento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76EA75" w14:textId="59C14044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2" w:history="1">
        <w:r w:rsidRPr="005942FE">
          <w:rPr>
            <w:rStyle w:val="Hipervnculo"/>
            <w:noProof/>
          </w:rPr>
          <w:t>Ilustración 19. Conversión drenajes a ráster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0D4CAB" w14:textId="43C39EFC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3" w:history="1">
        <w:r w:rsidRPr="005942FE">
          <w:rPr>
            <w:rStyle w:val="Hipervnculo"/>
            <w:noProof/>
          </w:rPr>
          <w:t>Ilustración 20. Inicio reacondicionamiento DEMs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42FE82" w14:textId="041D86B7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4" w:history="1">
        <w:r w:rsidRPr="005942FE">
          <w:rPr>
            <w:rStyle w:val="Hipervnculo"/>
            <w:noProof/>
          </w:rPr>
          <w:t>Ilustración 21. Reacondicionamiento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2A9885" w14:textId="6F249A0B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5" w:history="1">
        <w:r w:rsidRPr="005942FE">
          <w:rPr>
            <w:rStyle w:val="Hipervnculo"/>
            <w:noProof/>
          </w:rPr>
          <w:t>Ilustración 22. Reacondicionamiento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29F140" w14:textId="497A054B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6" w:history="1">
        <w:r w:rsidRPr="005942FE">
          <w:rPr>
            <w:rStyle w:val="Hipervnculo"/>
            <w:noProof/>
          </w:rPr>
          <w:t>Ilustración 23. Reacondicionamiento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18C9F0" w14:textId="0965B266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7" w:history="1">
        <w:r w:rsidRPr="005942FE">
          <w:rPr>
            <w:rStyle w:val="Hipervnculo"/>
            <w:noProof/>
          </w:rPr>
          <w:t>Ilustración 24. Comparación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07E40A" w14:textId="5EDCA23E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8" w:history="1">
        <w:r w:rsidRPr="005942FE">
          <w:rPr>
            <w:rStyle w:val="Hipervnculo"/>
            <w:noProof/>
          </w:rPr>
          <w:t>Ilustración 25. Cargue información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C4242E" w14:textId="7810EA6E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49" w:history="1">
        <w:r w:rsidRPr="005942FE">
          <w:rPr>
            <w:rStyle w:val="Hipervnculo"/>
            <w:noProof/>
          </w:rPr>
          <w:t>Ilustración 26. Datos Reacondicionamiento DEM ASTER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ACDCAB" w14:textId="2A1EA6E8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0" w:history="1">
        <w:r w:rsidRPr="005942FE">
          <w:rPr>
            <w:rStyle w:val="Hipervnculo"/>
            <w:noProof/>
          </w:rPr>
          <w:t>Ilustración 27. Resultados Ventana Ejecución DEM ASTER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9A4B70" w14:textId="144E8E0A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1" w:history="1">
        <w:r w:rsidRPr="005942FE">
          <w:rPr>
            <w:rStyle w:val="Hipervnculo"/>
            <w:noProof/>
          </w:rPr>
          <w:t>Ilustración 28. Resultados Reacondicionamiento DEM ASTER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D4CCDD2" w14:textId="6DC7C369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2" w:history="1">
        <w:r w:rsidRPr="005942FE">
          <w:rPr>
            <w:rStyle w:val="Hipervnculo"/>
            <w:noProof/>
          </w:rPr>
          <w:t>Ilustración 29. Datos Reacondicionamiento DEM SRTM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80CBBB" w14:textId="5F3F31BD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3" w:history="1">
        <w:r w:rsidRPr="005942FE">
          <w:rPr>
            <w:rStyle w:val="Hipervnculo"/>
            <w:noProof/>
          </w:rPr>
          <w:t>Ilustración 30. Resultados Ventana Ejecución DEM SRTM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1481A0" w14:textId="142B17E4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4" w:history="1">
        <w:r w:rsidRPr="005942FE">
          <w:rPr>
            <w:rStyle w:val="Hipervnculo"/>
            <w:noProof/>
          </w:rPr>
          <w:t>Ilustración 31. Resultados Reacondicionamiento DEM SRTM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BDB5E9" w14:textId="404A86D8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5" w:history="1">
        <w:r w:rsidRPr="005942FE">
          <w:rPr>
            <w:rStyle w:val="Hipervnculo"/>
            <w:noProof/>
          </w:rPr>
          <w:t>Ilustración 32. Datos Reacondicionamiento DEM ALOS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7F87CDD" w14:textId="27C07379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6" w:history="1">
        <w:r w:rsidRPr="005942FE">
          <w:rPr>
            <w:rStyle w:val="Hipervnculo"/>
            <w:noProof/>
          </w:rPr>
          <w:t>Ilustración 33. Resultados Ventana Ejecución DEM ALOS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DB2698" w14:textId="21D8F586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7" w:history="1">
        <w:r w:rsidRPr="005942FE">
          <w:rPr>
            <w:rStyle w:val="Hipervnculo"/>
            <w:noProof/>
          </w:rPr>
          <w:t>Ilustración 34. Resultados Reacondicionamiento DEM ALOS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C6455E1" w14:textId="608B6231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8" w:history="1">
        <w:r w:rsidRPr="005942FE">
          <w:rPr>
            <w:rStyle w:val="Hipervnculo"/>
            <w:noProof/>
          </w:rPr>
          <w:t>Ilustración 35. Comparación Resultados Reacondicionamiento DEM ArcGIS Desktop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3F8F93" w14:textId="44AD7730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59" w:history="1">
        <w:r w:rsidRPr="005942FE">
          <w:rPr>
            <w:rStyle w:val="Hipervnculo"/>
            <w:noProof/>
          </w:rPr>
          <w:t>Ilustración 36. Aplicativo WbW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173D78B" w14:textId="31DAFA49" w:rsidR="007563FF" w:rsidRDefault="007563FF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22460" w:history="1">
        <w:r w:rsidRPr="005942FE">
          <w:rPr>
            <w:rStyle w:val="Hipervnculo"/>
            <w:noProof/>
          </w:rPr>
          <w:t>Ilustración 37. Global Mapper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_Toc143622460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778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3FD39F" w14:textId="24209A82" w:rsidR="00191DDB" w:rsidRPr="00317381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fldChar w:fldCharType="end"/>
      </w:r>
    </w:p>
    <w:p w14:paraId="1CF5066A" w14:textId="77777777" w:rsidR="00C20A75" w:rsidRPr="00317381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br w:type="page"/>
      </w:r>
    </w:p>
    <w:p w14:paraId="6A6DA47D" w14:textId="0727CD20" w:rsidR="007E73AB" w:rsidRPr="00317381" w:rsidRDefault="003B2A38" w:rsidP="003B2A38">
      <w:pPr>
        <w:pStyle w:val="Ttulo1"/>
      </w:pPr>
      <w:bookmarkStart w:id="0" w:name="_Toc143622418"/>
      <w:r w:rsidRPr="00317381">
        <w:lastRenderedPageBreak/>
        <w:t>Introducción</w:t>
      </w:r>
      <w:bookmarkEnd w:id="0"/>
    </w:p>
    <w:p w14:paraId="6DDDB893" w14:textId="3E252AF6" w:rsidR="00BF06E8" w:rsidRPr="00317381" w:rsidRDefault="00987B3A" w:rsidP="00BF06E8">
      <w:r w:rsidRPr="00317381">
        <w:t xml:space="preserve">Se </w:t>
      </w:r>
      <w:r w:rsidR="00894076" w:rsidRPr="00317381">
        <w:t>continua con</w:t>
      </w:r>
      <w:r w:rsidRPr="00317381">
        <w:t xml:space="preserve"> curso </w:t>
      </w:r>
      <w:r w:rsidR="00D91A52" w:rsidRPr="00317381">
        <w:t>Balance hidrológico de largo plazo para estimación de caudales medios usando SIG – L</w:t>
      </w:r>
      <w:r w:rsidRPr="00317381">
        <w:t xml:space="preserve">WTB </w:t>
      </w:r>
      <w:r w:rsidR="00D91A52" w:rsidRPr="00317381">
        <w:t xml:space="preserve">con el desarrollo de la sección </w:t>
      </w:r>
      <w:r w:rsidR="00894076" w:rsidRPr="00317381">
        <w:t>2</w:t>
      </w:r>
      <w:r w:rsidR="00AB5507" w:rsidRPr="00317381">
        <w:t xml:space="preserve"> </w:t>
      </w:r>
      <w:r w:rsidR="00894076" w:rsidRPr="00317381">
        <w:t>Descarga y Procesamiento de modelos digitales de elevación</w:t>
      </w:r>
      <w:r w:rsidR="00AB5507" w:rsidRPr="00317381">
        <w:t>.</w:t>
      </w:r>
    </w:p>
    <w:p w14:paraId="015DB3AC" w14:textId="61B526C8" w:rsidR="00AB5507" w:rsidRPr="00317381" w:rsidRDefault="00AD60A1" w:rsidP="00BF06E8">
      <w:r w:rsidRPr="00317381">
        <w:t xml:space="preserve">A continuación, se presenta en cada numeral las actividades realizadas de acuerdo con cada capítulo de </w:t>
      </w:r>
      <w:r w:rsidR="008A5D87" w:rsidRPr="00317381">
        <w:t xml:space="preserve">la sección de estudio, incluyendo el resumen de actividades, logros alcanzados y capturas de pantalla de los ejercicios realizados en los distintos </w:t>
      </w:r>
      <w:r w:rsidR="002520C7" w:rsidRPr="00317381">
        <w:t>softwares empelados</w:t>
      </w:r>
      <w:r w:rsidR="008A5D87" w:rsidRPr="00317381">
        <w:t xml:space="preserve"> para la correcta ejecución de los</w:t>
      </w:r>
      <w:r w:rsidR="002520C7" w:rsidRPr="00317381">
        <w:t xml:space="preserve"> ejercicios.</w:t>
      </w:r>
    </w:p>
    <w:p w14:paraId="42B4297E" w14:textId="1236E358" w:rsidR="00A8102D" w:rsidRPr="00317381" w:rsidRDefault="00A8102D" w:rsidP="00BF06E8">
      <w:r w:rsidRPr="00317381">
        <w:t xml:space="preserve">Se ha creado el repositorio </w:t>
      </w:r>
      <w:hyperlink r:id="rId14" w:history="1">
        <w:r w:rsidR="009A7689" w:rsidRPr="00317381">
          <w:rPr>
            <w:rStyle w:val="Hipervnculo"/>
          </w:rPr>
          <w:t>https://github.com/jlgingcivil/R.LTWB.CS2021</w:t>
        </w:r>
      </w:hyperlink>
      <w:r w:rsidR="009A7689" w:rsidRPr="00317381">
        <w:t xml:space="preserve"> </w:t>
      </w:r>
      <w:r w:rsidRPr="00317381">
        <w:t>para la inclusión de los archivos y documentos de las actividades desarrolladas.</w:t>
      </w:r>
    </w:p>
    <w:p w14:paraId="6D0E6D22" w14:textId="13FD0565" w:rsidR="003B2A38" w:rsidRPr="00F63BF5" w:rsidRDefault="00BF06E8" w:rsidP="00835644">
      <w:pPr>
        <w:pStyle w:val="Ttulo1"/>
      </w:pPr>
      <w:bookmarkStart w:id="1" w:name="_Toc143622419"/>
      <w:r w:rsidRPr="00F63BF5">
        <w:t>Objetivo General</w:t>
      </w:r>
      <w:bookmarkEnd w:id="1"/>
    </w:p>
    <w:p w14:paraId="47376D1A" w14:textId="7BF1239D" w:rsidR="00AA295D" w:rsidRPr="00F63BF5" w:rsidRDefault="002520C7" w:rsidP="00AA295D">
      <w:r w:rsidRPr="00F63BF5">
        <w:t xml:space="preserve">El objetivo general en esta sección es </w:t>
      </w:r>
      <w:r w:rsidR="00F63BF5" w:rsidRPr="00F63BF5">
        <w:t>realizar el reacondicionamiento del DEM a partir de la red ajustada de drenajes de la actividad anterior e iniciar el uso de la herramienta HEC-HMS para el procesamiento del DEM</w:t>
      </w:r>
      <w:r w:rsidR="0032063B" w:rsidRPr="00F63BF5">
        <w:t>.</w:t>
      </w:r>
    </w:p>
    <w:p w14:paraId="7B666742" w14:textId="41786B0A" w:rsidR="00820A88" w:rsidRPr="004524E6" w:rsidRDefault="00187026" w:rsidP="00C91330">
      <w:pPr>
        <w:pStyle w:val="Ttulo1"/>
      </w:pPr>
      <w:bookmarkStart w:id="2" w:name="_Toc143622420"/>
      <w:r w:rsidRPr="004524E6">
        <w:rPr>
          <w:caps w:val="0"/>
        </w:rPr>
        <w:t>Actividad 1: Procesamiento en Software</w:t>
      </w:r>
      <w:bookmarkEnd w:id="2"/>
    </w:p>
    <w:p w14:paraId="552BF175" w14:textId="4F5D7B9D" w:rsidR="007A1739" w:rsidRPr="00DC28EF" w:rsidRDefault="00AB305D" w:rsidP="00C91330">
      <w:r w:rsidRPr="00DC28EF">
        <w:t xml:space="preserve">En primera instancia, se </w:t>
      </w:r>
      <w:r w:rsidR="00DC28EF" w:rsidRPr="00DC28EF">
        <w:t>realiza el buffer de 60 m de la envolvente de la zona de estudio definida previamente en otras actividades.</w:t>
      </w:r>
    </w:p>
    <w:p w14:paraId="672E1318" w14:textId="6571B717" w:rsidR="0032063B" w:rsidRPr="00DC28EF" w:rsidRDefault="0032063B" w:rsidP="0032063B">
      <w:pPr>
        <w:pStyle w:val="Descripcin"/>
      </w:pPr>
      <w:bookmarkStart w:id="3" w:name="_Toc143622424"/>
      <w:r w:rsidRPr="00DC28EF">
        <w:t xml:space="preserve">Ilustración </w:t>
      </w:r>
      <w:fldSimple w:instr=" SEQ Ilustración \* ARABIC ">
        <w:r w:rsidR="00777786">
          <w:rPr>
            <w:noProof/>
          </w:rPr>
          <w:t>1</w:t>
        </w:r>
      </w:fldSimple>
      <w:r w:rsidRPr="00DC28EF">
        <w:t xml:space="preserve">. </w:t>
      </w:r>
      <w:r w:rsidR="00DC28EF" w:rsidRPr="00DC28EF">
        <w:t>Creación buffer zona de estudio</w:t>
      </w:r>
      <w:bookmarkEnd w:id="3"/>
    </w:p>
    <w:p w14:paraId="4BA96629" w14:textId="3F4220C6" w:rsidR="002B5A99" w:rsidRPr="00DC28EF" w:rsidRDefault="00DC28EF" w:rsidP="003B257A">
      <w:pPr>
        <w:spacing w:after="0"/>
      </w:pPr>
      <w:r w:rsidRPr="00DC28EF">
        <w:rPr>
          <w:noProof/>
        </w:rPr>
        <w:drawing>
          <wp:inline distT="0" distB="0" distL="0" distR="0" wp14:anchorId="66F01701" wp14:editId="664CBB19">
            <wp:extent cx="5612130" cy="3155315"/>
            <wp:effectExtent l="0" t="0" r="7620" b="6985"/>
            <wp:docPr id="10369155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1554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DC28EF" w:rsidRDefault="0032063B" w:rsidP="0032063B">
      <w:pPr>
        <w:pStyle w:val="Fuente"/>
        <w:spacing w:before="0"/>
      </w:pPr>
      <w:r w:rsidRPr="00DC28EF">
        <w:t>Fuente: Elaboración Propia, 2023.</w:t>
      </w:r>
    </w:p>
    <w:p w14:paraId="2C9D650D" w14:textId="1F208875" w:rsidR="00DC28EF" w:rsidRPr="00DC28EF" w:rsidRDefault="00DC28EF" w:rsidP="00DC28EF">
      <w:pPr>
        <w:pStyle w:val="Descripcin"/>
      </w:pPr>
      <w:bookmarkStart w:id="4" w:name="_Toc143622425"/>
      <w:r w:rsidRPr="00DC28EF">
        <w:t xml:space="preserve">Ilustración </w:t>
      </w:r>
      <w:fldSimple w:instr=" SEQ Ilustración \* ARABIC ">
        <w:r w:rsidR="00777786">
          <w:rPr>
            <w:noProof/>
          </w:rPr>
          <w:t>2</w:t>
        </w:r>
      </w:fldSimple>
      <w:r w:rsidRPr="00DC28EF">
        <w:t>. Creación buffer zona de estudio</w:t>
      </w:r>
      <w:r>
        <w:t xml:space="preserve"> (2)</w:t>
      </w:r>
      <w:bookmarkEnd w:id="4"/>
    </w:p>
    <w:p w14:paraId="2D3A7120" w14:textId="19B132B8" w:rsidR="00DC28EF" w:rsidRPr="00DC28EF" w:rsidRDefault="00DC28EF" w:rsidP="00DC28EF">
      <w:pPr>
        <w:spacing w:after="0"/>
      </w:pPr>
      <w:r>
        <w:rPr>
          <w:noProof/>
        </w:rPr>
        <w:lastRenderedPageBreak/>
        <w:drawing>
          <wp:inline distT="0" distB="0" distL="0" distR="0" wp14:anchorId="3DF37E1B" wp14:editId="21B1BC15">
            <wp:extent cx="5612130" cy="3155315"/>
            <wp:effectExtent l="0" t="0" r="7620" b="6985"/>
            <wp:docPr id="185670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09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474" w14:textId="77777777" w:rsidR="00DC28EF" w:rsidRPr="00BC1E9A" w:rsidRDefault="00DC28EF" w:rsidP="00DC28EF">
      <w:pPr>
        <w:pStyle w:val="Fuente"/>
        <w:spacing w:before="0"/>
      </w:pPr>
      <w:r w:rsidRPr="00BC1E9A">
        <w:t>Fuente: Elaboración Propia, 2023.</w:t>
      </w:r>
    </w:p>
    <w:p w14:paraId="488ECCD1" w14:textId="1D4BBBE2" w:rsidR="005E2756" w:rsidRPr="00BC1E9A" w:rsidRDefault="005E2756" w:rsidP="005E2756">
      <w:r w:rsidRPr="00BC1E9A">
        <w:t>Posteriormente se</w:t>
      </w:r>
      <w:r w:rsidR="00991354" w:rsidRPr="00BC1E9A">
        <w:t xml:space="preserve"> realiza el corte de los DEM ASTER, SRTM y ALOS con la envolvente de la zona de estudio</w:t>
      </w:r>
      <w:r w:rsidRPr="00BC1E9A">
        <w:t>.</w:t>
      </w:r>
      <w:r w:rsidR="002C753F" w:rsidRPr="00BC1E9A">
        <w:t xml:space="preserve"> En este caso se realiza el ejercicio únicamente en el software ArcGIS Pro por cuestiones de disponibilidad de tiempo por razones laborales.</w:t>
      </w:r>
    </w:p>
    <w:p w14:paraId="37699ED1" w14:textId="455A892C" w:rsidR="0059389F" w:rsidRPr="00BC1E9A" w:rsidRDefault="0059389F" w:rsidP="0059389F">
      <w:pPr>
        <w:pStyle w:val="Descripcin"/>
      </w:pPr>
      <w:bookmarkStart w:id="5" w:name="_Toc143622426"/>
      <w:r w:rsidRPr="00BC1E9A">
        <w:t xml:space="preserve">Ilustración </w:t>
      </w:r>
      <w:fldSimple w:instr=" SEQ Ilustración \* ARABIC ">
        <w:r w:rsidR="00777786">
          <w:rPr>
            <w:noProof/>
          </w:rPr>
          <w:t>3</w:t>
        </w:r>
      </w:fldSimple>
      <w:r w:rsidRPr="00BC1E9A">
        <w:t xml:space="preserve">. </w:t>
      </w:r>
      <w:r w:rsidR="00991354" w:rsidRPr="00BC1E9A">
        <w:t>Corte DEM ASTER</w:t>
      </w:r>
      <w:bookmarkEnd w:id="5"/>
    </w:p>
    <w:p w14:paraId="19D5A352" w14:textId="1CA7CCDF" w:rsidR="00AA295D" w:rsidRPr="00BC1E9A" w:rsidRDefault="00BC1E9A" w:rsidP="00F218B8">
      <w:pPr>
        <w:spacing w:after="0"/>
        <w:jc w:val="center"/>
      </w:pPr>
      <w:r w:rsidRPr="00BC1E9A">
        <w:rPr>
          <w:noProof/>
        </w:rPr>
        <w:drawing>
          <wp:inline distT="0" distB="0" distL="0" distR="0" wp14:anchorId="6C6B5982" wp14:editId="3800E11B">
            <wp:extent cx="5612130" cy="3155315"/>
            <wp:effectExtent l="0" t="0" r="7620" b="6985"/>
            <wp:docPr id="184120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3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BC1E9A" w:rsidRDefault="00F86348" w:rsidP="00F218B8">
      <w:pPr>
        <w:pStyle w:val="Fuente"/>
        <w:spacing w:before="0"/>
      </w:pPr>
      <w:r w:rsidRPr="00BC1E9A">
        <w:t xml:space="preserve">Fuente: </w:t>
      </w:r>
      <w:r w:rsidR="00F1106D" w:rsidRPr="00BC1E9A">
        <w:t>Elaboración Propia</w:t>
      </w:r>
      <w:r w:rsidRPr="00BC1E9A">
        <w:t>, 2023.</w:t>
      </w:r>
    </w:p>
    <w:p w14:paraId="6D79A9FA" w14:textId="77777777" w:rsidR="00BC1E9A" w:rsidRPr="00BC1E9A" w:rsidRDefault="00BC1E9A">
      <w:pPr>
        <w:jc w:val="left"/>
        <w:rPr>
          <w:b/>
          <w:iCs/>
          <w:color w:val="000000" w:themeColor="text1"/>
          <w:sz w:val="18"/>
          <w:szCs w:val="18"/>
        </w:rPr>
      </w:pPr>
      <w:r w:rsidRPr="00BC1E9A">
        <w:br w:type="page"/>
      </w:r>
    </w:p>
    <w:p w14:paraId="211586B9" w14:textId="7D67CCF1" w:rsidR="008A0575" w:rsidRPr="00BC1E9A" w:rsidRDefault="008A0575" w:rsidP="008A0575">
      <w:pPr>
        <w:pStyle w:val="Descripcin"/>
      </w:pPr>
      <w:bookmarkStart w:id="6" w:name="_Toc143622427"/>
      <w:r w:rsidRPr="00BC1E9A">
        <w:lastRenderedPageBreak/>
        <w:t xml:space="preserve">Ilustración </w:t>
      </w:r>
      <w:fldSimple w:instr=" SEQ Ilustración \* ARABIC ">
        <w:r w:rsidR="00777786">
          <w:rPr>
            <w:noProof/>
          </w:rPr>
          <w:t>4</w:t>
        </w:r>
      </w:fldSimple>
      <w:r w:rsidRPr="00BC1E9A">
        <w:t xml:space="preserve">. </w:t>
      </w:r>
      <w:r w:rsidR="00991354" w:rsidRPr="00BC1E9A">
        <w:t>Corte DEM SRTM</w:t>
      </w:r>
      <w:bookmarkEnd w:id="6"/>
    </w:p>
    <w:p w14:paraId="54D38D00" w14:textId="54C9A6C7" w:rsidR="00E629F1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570FFFD3" wp14:editId="06ABCAB6">
            <wp:extent cx="5612130" cy="3155315"/>
            <wp:effectExtent l="0" t="0" r="7620" b="6985"/>
            <wp:docPr id="831843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3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1F85B951" w14:textId="52CBE1BE" w:rsidR="008A0575" w:rsidRPr="00BC1E9A" w:rsidRDefault="008A0575" w:rsidP="008A0575">
      <w:pPr>
        <w:pStyle w:val="Descripcin"/>
      </w:pPr>
      <w:bookmarkStart w:id="7" w:name="_Toc143622428"/>
      <w:r w:rsidRPr="00BC1E9A">
        <w:t xml:space="preserve">Ilustración </w:t>
      </w:r>
      <w:fldSimple w:instr=" SEQ Ilustración \* ARABIC ">
        <w:r w:rsidR="00777786">
          <w:rPr>
            <w:noProof/>
          </w:rPr>
          <w:t>5</w:t>
        </w:r>
      </w:fldSimple>
      <w:r w:rsidRPr="00BC1E9A">
        <w:t xml:space="preserve">. </w:t>
      </w:r>
      <w:r w:rsidR="00991354" w:rsidRPr="00BC1E9A">
        <w:t>Corte DEM ALOS</w:t>
      </w:r>
      <w:bookmarkEnd w:id="7"/>
    </w:p>
    <w:p w14:paraId="5EC3619E" w14:textId="09A5D1A3" w:rsidR="00954876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396815C9" wp14:editId="37BECA52">
            <wp:extent cx="5612130" cy="3155315"/>
            <wp:effectExtent l="0" t="0" r="7620" b="6985"/>
            <wp:docPr id="207419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6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37EC8B81" w14:textId="5BA2D868" w:rsidR="008A0575" w:rsidRPr="007548B3" w:rsidRDefault="009C3605" w:rsidP="00E629F1">
      <w:r w:rsidRPr="007548B3">
        <w:t xml:space="preserve">Se realiza la </w:t>
      </w:r>
      <w:r w:rsidR="007548B3" w:rsidRPr="007548B3">
        <w:t>creación del nuevo archivo de HEC HMS y se verifica que se inserten en la carpeta los archivos generados de manera inicial</w:t>
      </w:r>
      <w:r w:rsidRPr="007548B3">
        <w:t>.</w:t>
      </w:r>
    </w:p>
    <w:p w14:paraId="6C5BECDA" w14:textId="77777777" w:rsidR="007548B3" w:rsidRPr="007548B3" w:rsidRDefault="007548B3">
      <w:pPr>
        <w:jc w:val="left"/>
        <w:rPr>
          <w:b/>
          <w:iCs/>
          <w:color w:val="000000" w:themeColor="text1"/>
          <w:sz w:val="18"/>
          <w:szCs w:val="18"/>
        </w:rPr>
      </w:pPr>
      <w:r w:rsidRPr="007548B3">
        <w:br w:type="page"/>
      </w:r>
    </w:p>
    <w:p w14:paraId="02364672" w14:textId="35150467" w:rsidR="009C3605" w:rsidRPr="007548B3" w:rsidRDefault="009C3605" w:rsidP="009C3605">
      <w:pPr>
        <w:pStyle w:val="Descripcin"/>
      </w:pPr>
      <w:bookmarkStart w:id="8" w:name="_Toc143622429"/>
      <w:r w:rsidRPr="007548B3">
        <w:lastRenderedPageBreak/>
        <w:t xml:space="preserve">Ilustración </w:t>
      </w:r>
      <w:fldSimple w:instr=" SEQ Ilustración \* ARABIC ">
        <w:r w:rsidR="00777786">
          <w:rPr>
            <w:noProof/>
          </w:rPr>
          <w:t>6</w:t>
        </w:r>
      </w:fldSimple>
      <w:r w:rsidRPr="007548B3">
        <w:t xml:space="preserve">. </w:t>
      </w:r>
      <w:r w:rsidR="007548B3" w:rsidRPr="007548B3">
        <w:t>Creación archivo HEC-HMS</w:t>
      </w:r>
      <w:bookmarkEnd w:id="8"/>
    </w:p>
    <w:p w14:paraId="2AC43225" w14:textId="2FCDE17C" w:rsidR="00E210CC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0B38CAF" wp14:editId="6E6386FF">
            <wp:extent cx="5612130" cy="3155315"/>
            <wp:effectExtent l="0" t="0" r="7620" b="6985"/>
            <wp:docPr id="376761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1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40B7" w14:textId="52BA6CC7" w:rsidR="007548B3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4EBF877" wp14:editId="3A537819">
            <wp:extent cx="5612130" cy="3155315"/>
            <wp:effectExtent l="0" t="0" r="7620" b="6985"/>
            <wp:docPr id="19456326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32686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7548B3" w:rsidRDefault="009C3605" w:rsidP="009C3605">
      <w:pPr>
        <w:pStyle w:val="Fuente"/>
        <w:spacing w:before="0"/>
      </w:pPr>
      <w:r w:rsidRPr="007548B3">
        <w:t>Fuente: Elaboración Propia, 2023.</w:t>
      </w:r>
    </w:p>
    <w:p w14:paraId="637F78AE" w14:textId="5AD454CD" w:rsidR="008521D3" w:rsidRPr="00816FAD" w:rsidRDefault="00816FAD" w:rsidP="005D0DFB">
      <w:r w:rsidRPr="00816FAD">
        <w:t xml:space="preserve">Se crean los modelos de cuencas para cada </w:t>
      </w:r>
      <w:r w:rsidR="007257C8" w:rsidRPr="00816FAD">
        <w:t>uno</w:t>
      </w:r>
      <w:r w:rsidRPr="00816FAD">
        <w:t xml:space="preserve"> de los DEM y se le asigna el sistema de coordenadas.</w:t>
      </w:r>
    </w:p>
    <w:p w14:paraId="221041A9" w14:textId="77777777" w:rsidR="00816FAD" w:rsidRPr="00816FAD" w:rsidRDefault="00816FAD">
      <w:pPr>
        <w:jc w:val="left"/>
        <w:rPr>
          <w:b/>
          <w:iCs/>
          <w:color w:val="000000" w:themeColor="text1"/>
          <w:sz w:val="18"/>
          <w:szCs w:val="18"/>
        </w:rPr>
      </w:pPr>
      <w:r w:rsidRPr="00816FAD">
        <w:br w:type="page"/>
      </w:r>
    </w:p>
    <w:p w14:paraId="3C47EF5E" w14:textId="409029F1" w:rsidR="005040F3" w:rsidRPr="00816FAD" w:rsidRDefault="005040F3" w:rsidP="005040F3">
      <w:pPr>
        <w:pStyle w:val="Descripcin"/>
      </w:pPr>
      <w:bookmarkStart w:id="9" w:name="_Toc143622430"/>
      <w:r w:rsidRPr="00816FAD">
        <w:lastRenderedPageBreak/>
        <w:t xml:space="preserve">Ilustración </w:t>
      </w:r>
      <w:fldSimple w:instr=" SEQ Ilustración \* ARABIC ">
        <w:r w:rsidR="00777786">
          <w:rPr>
            <w:noProof/>
          </w:rPr>
          <w:t>7</w:t>
        </w:r>
      </w:fldSimple>
      <w:r w:rsidRPr="00816FAD">
        <w:t xml:space="preserve">. </w:t>
      </w:r>
      <w:r w:rsidR="00816FAD" w:rsidRPr="00816FAD">
        <w:t>Creación Modelos cuencas para DEM</w:t>
      </w:r>
      <w:bookmarkEnd w:id="9"/>
    </w:p>
    <w:p w14:paraId="733961DA" w14:textId="1EA4E224" w:rsidR="00C273FE" w:rsidRPr="00816FAD" w:rsidRDefault="007257C8" w:rsidP="005040F3">
      <w:pPr>
        <w:spacing w:after="0"/>
      </w:pPr>
      <w:r>
        <w:rPr>
          <w:noProof/>
        </w:rPr>
        <w:drawing>
          <wp:inline distT="0" distB="0" distL="0" distR="0" wp14:anchorId="3684358D" wp14:editId="38DFB01F">
            <wp:extent cx="5612130" cy="3155315"/>
            <wp:effectExtent l="0" t="0" r="7620" b="6985"/>
            <wp:docPr id="96795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57353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16FAD" w:rsidRDefault="005040F3" w:rsidP="005040F3">
      <w:pPr>
        <w:pStyle w:val="Fuente"/>
        <w:spacing w:before="0"/>
      </w:pPr>
      <w:r w:rsidRPr="00816FAD">
        <w:t>Fuente: Elaboración Propia, 2023.</w:t>
      </w:r>
    </w:p>
    <w:p w14:paraId="190ACF61" w14:textId="5F1A3D3E" w:rsidR="00750419" w:rsidRPr="00816FAD" w:rsidRDefault="00750419" w:rsidP="00750419">
      <w:pPr>
        <w:pStyle w:val="Descripcin"/>
      </w:pPr>
      <w:bookmarkStart w:id="10" w:name="_Toc143622431"/>
      <w:r w:rsidRPr="00816FAD">
        <w:t xml:space="preserve">Ilustración </w:t>
      </w:r>
      <w:fldSimple w:instr=" SEQ Ilustración \* ARABIC ">
        <w:r w:rsidR="00777786">
          <w:rPr>
            <w:noProof/>
          </w:rPr>
          <w:t>8</w:t>
        </w:r>
      </w:fldSimple>
      <w:r w:rsidRPr="00816FAD">
        <w:t xml:space="preserve">. </w:t>
      </w:r>
      <w:r w:rsidR="009061C6" w:rsidRPr="00816FAD">
        <w:t>Asignaciones coordenadas</w:t>
      </w:r>
      <w:r w:rsidR="00816FAD" w:rsidRPr="00816FAD">
        <w:t xml:space="preserve"> HEC-HMS</w:t>
      </w:r>
      <w:bookmarkEnd w:id="10"/>
    </w:p>
    <w:p w14:paraId="3B0531B4" w14:textId="5ECB57EB" w:rsidR="002E313F" w:rsidRPr="00816FAD" w:rsidRDefault="007257C8" w:rsidP="00750419">
      <w:pPr>
        <w:spacing w:after="0"/>
      </w:pPr>
      <w:r>
        <w:rPr>
          <w:noProof/>
        </w:rPr>
        <w:drawing>
          <wp:inline distT="0" distB="0" distL="0" distR="0" wp14:anchorId="39F8CB3B" wp14:editId="68CC1344">
            <wp:extent cx="5612130" cy="3155315"/>
            <wp:effectExtent l="0" t="0" r="7620" b="6985"/>
            <wp:docPr id="258422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2891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816FAD" w:rsidRDefault="00750419" w:rsidP="00750419">
      <w:pPr>
        <w:pStyle w:val="Fuente"/>
        <w:spacing w:before="0"/>
      </w:pPr>
      <w:r w:rsidRPr="00816FAD">
        <w:t>Fuente: Elaboración Propia, 2023.</w:t>
      </w:r>
    </w:p>
    <w:p w14:paraId="079683E9" w14:textId="24B9FC95" w:rsidR="00750419" w:rsidRPr="007E20B4" w:rsidRDefault="000E03B1" w:rsidP="00E629F1">
      <w:r w:rsidRPr="007E20B4">
        <w:t xml:space="preserve">Posteriormente </w:t>
      </w:r>
      <w:r w:rsidR="009061C6" w:rsidRPr="007E20B4">
        <w:t>crea</w:t>
      </w:r>
      <w:r w:rsidR="0051121C">
        <w:t>r</w:t>
      </w:r>
      <w:r w:rsidR="009061C6" w:rsidRPr="007E20B4">
        <w:t xml:space="preserve"> los modelos de terreno en HEC-HMS</w:t>
      </w:r>
      <w:r w:rsidR="0051121C">
        <w:t xml:space="preserve"> y asignarlos</w:t>
      </w:r>
      <w:r w:rsidR="009061C6" w:rsidRPr="007E20B4">
        <w:t>, se presenta las capturas de pantalla para el DEM ASTER y el procedimiento se repitió para el ALOS y SRTM</w:t>
      </w:r>
      <w:r w:rsidR="00750419" w:rsidRPr="007E20B4">
        <w:t>.</w:t>
      </w:r>
    </w:p>
    <w:p w14:paraId="2899FEAB" w14:textId="77777777" w:rsidR="007E20B4" w:rsidRDefault="007E20B4">
      <w:pPr>
        <w:jc w:val="left"/>
        <w:rPr>
          <w:b/>
          <w:iCs/>
          <w:color w:val="000000" w:themeColor="text1"/>
          <w:sz w:val="18"/>
          <w:szCs w:val="18"/>
          <w:highlight w:val="yellow"/>
        </w:rPr>
      </w:pPr>
      <w:r>
        <w:rPr>
          <w:highlight w:val="yellow"/>
        </w:rPr>
        <w:br w:type="page"/>
      </w:r>
    </w:p>
    <w:p w14:paraId="28EAC867" w14:textId="34C63AFB" w:rsidR="00750419" w:rsidRPr="0051121C" w:rsidRDefault="00750419" w:rsidP="00750419">
      <w:pPr>
        <w:pStyle w:val="Descripcin"/>
      </w:pPr>
      <w:bookmarkStart w:id="11" w:name="_Toc143622432"/>
      <w:r w:rsidRPr="0051121C">
        <w:lastRenderedPageBreak/>
        <w:t xml:space="preserve">Ilustración </w:t>
      </w:r>
      <w:fldSimple w:instr=" SEQ Ilustración \* ARABIC ">
        <w:r w:rsidR="00777786">
          <w:rPr>
            <w:noProof/>
          </w:rPr>
          <w:t>9</w:t>
        </w:r>
      </w:fldSimple>
      <w:r w:rsidRPr="0051121C">
        <w:t xml:space="preserve">. </w:t>
      </w:r>
      <w:r w:rsidR="009061C6" w:rsidRPr="0051121C">
        <w:t>Creación Modelo ASTER</w:t>
      </w:r>
      <w:bookmarkEnd w:id="11"/>
    </w:p>
    <w:p w14:paraId="41A56A82" w14:textId="1910F639" w:rsidR="00750419" w:rsidRPr="0051121C" w:rsidRDefault="007257C8" w:rsidP="00D848DC">
      <w:pPr>
        <w:spacing w:after="0"/>
        <w:jc w:val="center"/>
      </w:pPr>
      <w:r>
        <w:rPr>
          <w:noProof/>
        </w:rPr>
        <w:drawing>
          <wp:inline distT="0" distB="0" distL="0" distR="0" wp14:anchorId="0B71F9CD" wp14:editId="5E936678">
            <wp:extent cx="5612130" cy="3155315"/>
            <wp:effectExtent l="0" t="0" r="7620" b="6985"/>
            <wp:docPr id="16551173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7330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2B343" wp14:editId="17F9A29E">
            <wp:extent cx="5612130" cy="3155315"/>
            <wp:effectExtent l="0" t="0" r="7620" b="6985"/>
            <wp:docPr id="4639379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7976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9A16" w14:textId="4BEE27AD" w:rsidR="00BF60EA" w:rsidRPr="0051121C" w:rsidRDefault="00FB5E47" w:rsidP="00BF60EA">
      <w:r>
        <w:rPr>
          <w:noProof/>
        </w:rPr>
        <w:lastRenderedPageBreak/>
        <w:drawing>
          <wp:inline distT="0" distB="0" distL="0" distR="0" wp14:anchorId="0A74FE5A" wp14:editId="0957E082">
            <wp:extent cx="5612130" cy="3155315"/>
            <wp:effectExtent l="0" t="0" r="7620" b="6985"/>
            <wp:docPr id="113905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522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F0A" w14:textId="77777777" w:rsidR="00BF60EA" w:rsidRPr="0051121C" w:rsidRDefault="00BF60EA" w:rsidP="00BF60EA">
      <w:pPr>
        <w:pStyle w:val="Fuente"/>
        <w:spacing w:before="0"/>
      </w:pPr>
      <w:r w:rsidRPr="0051121C">
        <w:t>Fuente: Elaboración Propia, 2023.</w:t>
      </w:r>
    </w:p>
    <w:p w14:paraId="536E1B6D" w14:textId="73D0868A" w:rsidR="00BF60EA" w:rsidRPr="0051121C" w:rsidRDefault="00BF60EA" w:rsidP="00BF60EA">
      <w:pPr>
        <w:pStyle w:val="Descripcin"/>
      </w:pPr>
      <w:bookmarkStart w:id="12" w:name="_Toc143622433"/>
      <w:r w:rsidRPr="0051121C">
        <w:t xml:space="preserve">Ilustración </w:t>
      </w:r>
      <w:fldSimple w:instr=" SEQ Ilustración \* ARABIC ">
        <w:r w:rsidR="00777786">
          <w:rPr>
            <w:noProof/>
          </w:rPr>
          <w:t>10</w:t>
        </w:r>
      </w:fldSimple>
      <w:r w:rsidRPr="0051121C">
        <w:t>. Asignación de modelos en HEC-HMS</w:t>
      </w:r>
      <w:bookmarkEnd w:id="12"/>
    </w:p>
    <w:p w14:paraId="7EEE07AB" w14:textId="6EE24B21" w:rsidR="009061C6" w:rsidRPr="0051121C" w:rsidRDefault="007A7D85" w:rsidP="00D848DC">
      <w:pPr>
        <w:spacing w:after="0"/>
        <w:jc w:val="center"/>
      </w:pPr>
      <w:r>
        <w:rPr>
          <w:noProof/>
        </w:rPr>
        <w:drawing>
          <wp:inline distT="0" distB="0" distL="0" distR="0" wp14:anchorId="7A6914A4" wp14:editId="029E08AF">
            <wp:extent cx="5612130" cy="3155315"/>
            <wp:effectExtent l="0" t="0" r="7620" b="6985"/>
            <wp:docPr id="17874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6A5D" w14:textId="6CE07017" w:rsidR="00BF60EA" w:rsidRPr="0051121C" w:rsidRDefault="00FB5E47" w:rsidP="00D848D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9390F86" wp14:editId="1F053519">
            <wp:extent cx="5612130" cy="3155315"/>
            <wp:effectExtent l="0" t="0" r="7620" b="6985"/>
            <wp:docPr id="20741456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5612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Default="00750419" w:rsidP="00750419">
      <w:pPr>
        <w:pStyle w:val="Fuente"/>
        <w:spacing w:before="0"/>
      </w:pPr>
      <w:r w:rsidRPr="0051121C">
        <w:t>Fuente: Elaboración Propia, 2023.</w:t>
      </w:r>
    </w:p>
    <w:p w14:paraId="6461C512" w14:textId="396B27DC" w:rsidR="007A7D85" w:rsidRPr="0051121C" w:rsidRDefault="007A7D85" w:rsidP="007A7D85">
      <w:r>
        <w:t>Se realiza con el software HEC HMS el reacondicionamiento del modelo ASTER tomando la red de drenaje ajustada.</w:t>
      </w:r>
    </w:p>
    <w:p w14:paraId="698FC03D" w14:textId="22F21188" w:rsidR="009061C6" w:rsidRPr="007A7D85" w:rsidRDefault="009061C6" w:rsidP="009061C6">
      <w:pPr>
        <w:pStyle w:val="Descripcin"/>
      </w:pPr>
      <w:bookmarkStart w:id="13" w:name="_Toc143622434"/>
      <w:r w:rsidRPr="007A7D85">
        <w:t xml:space="preserve">Ilustración </w:t>
      </w:r>
      <w:fldSimple w:instr=" SEQ Ilustración \* ARABIC ">
        <w:r w:rsidR="00777786">
          <w:rPr>
            <w:noProof/>
          </w:rPr>
          <w:t>11</w:t>
        </w:r>
      </w:fldSimple>
      <w:r w:rsidRPr="007A7D85">
        <w:t xml:space="preserve">. </w:t>
      </w:r>
      <w:r w:rsidR="00FE77B1" w:rsidRPr="007A7D85">
        <w:t>Reacondicionamiento modelo ASTER</w:t>
      </w:r>
      <w:r w:rsidR="007A7D85">
        <w:t xml:space="preserve"> HEC-HMS</w:t>
      </w:r>
      <w:bookmarkEnd w:id="13"/>
    </w:p>
    <w:p w14:paraId="4ACEC6C4" w14:textId="751483A4" w:rsidR="009061C6" w:rsidRPr="007A7D85" w:rsidRDefault="006F4E6A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2F0B1162" wp14:editId="460BE856">
            <wp:extent cx="5612130" cy="3155315"/>
            <wp:effectExtent l="0" t="0" r="7620" b="6985"/>
            <wp:docPr id="567301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1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2C0" w14:textId="57746BB8" w:rsidR="006F4E6A" w:rsidRPr="007A7D85" w:rsidRDefault="006F4E6A" w:rsidP="009061C6">
      <w:pPr>
        <w:spacing w:after="0"/>
        <w:jc w:val="center"/>
      </w:pPr>
      <w:r w:rsidRPr="007A7D85">
        <w:rPr>
          <w:noProof/>
        </w:rPr>
        <w:lastRenderedPageBreak/>
        <w:drawing>
          <wp:inline distT="0" distB="0" distL="0" distR="0" wp14:anchorId="1ED8B3A7" wp14:editId="4E8B564B">
            <wp:extent cx="5612008" cy="2516266"/>
            <wp:effectExtent l="0" t="0" r="8255" b="0"/>
            <wp:docPr id="14146177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7717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29" cy="252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F41D" w14:textId="6711BBA6" w:rsidR="006F4E6A" w:rsidRDefault="006F4E6A" w:rsidP="009061C6">
      <w:pPr>
        <w:spacing w:after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E58AFBD" wp14:editId="2716E801">
            <wp:extent cx="5611891" cy="2594478"/>
            <wp:effectExtent l="0" t="0" r="8255" b="0"/>
            <wp:docPr id="1281839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391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953" cy="25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5FD" w14:textId="7EF4156B" w:rsidR="00156320" w:rsidRPr="007A7D85" w:rsidRDefault="00156320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74E6B7EF" wp14:editId="34A533C8">
            <wp:extent cx="5612130" cy="2689489"/>
            <wp:effectExtent l="0" t="0" r="7620" b="0"/>
            <wp:docPr id="170155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6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083" cy="269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88A" w14:textId="77777777" w:rsidR="009061C6" w:rsidRPr="007A7D85" w:rsidRDefault="009061C6" w:rsidP="009061C6">
      <w:pPr>
        <w:pStyle w:val="Fuente"/>
        <w:spacing w:before="0"/>
      </w:pPr>
      <w:r w:rsidRPr="007A7D85">
        <w:t>Fuente: Elaboración Propia, 2023.</w:t>
      </w:r>
    </w:p>
    <w:p w14:paraId="3EF21C78" w14:textId="686DCAD5" w:rsidR="009061C6" w:rsidRPr="009B4144" w:rsidRDefault="000C2631" w:rsidP="000C2631">
      <w:r w:rsidRPr="009B4144">
        <w:lastRenderedPageBreak/>
        <w:t xml:space="preserve">Se realiza la tarea de reacondicionamiento con el software ArcGIS Desktop, creando en primera medida la carpeta de almacenamiento de nombre </w:t>
      </w:r>
      <w:proofErr w:type="spellStart"/>
      <w:r w:rsidRPr="009B4144">
        <w:t>HecGeoHMS</w:t>
      </w:r>
      <w:proofErr w:type="spellEnd"/>
      <w:r w:rsidRPr="009B4144">
        <w:t xml:space="preserve"> y ajustando los permisos.</w:t>
      </w:r>
    </w:p>
    <w:p w14:paraId="323A6F11" w14:textId="25F74C30" w:rsidR="009061C6" w:rsidRPr="009B4144" w:rsidRDefault="009061C6" w:rsidP="009061C6">
      <w:pPr>
        <w:pStyle w:val="Descripcin"/>
      </w:pPr>
      <w:bookmarkStart w:id="14" w:name="_Toc143622435"/>
      <w:r w:rsidRPr="009B4144">
        <w:t xml:space="preserve">Ilustración </w:t>
      </w:r>
      <w:fldSimple w:instr=" SEQ Ilustración \* ARABIC ">
        <w:r w:rsidR="00777786">
          <w:rPr>
            <w:noProof/>
          </w:rPr>
          <w:t>12</w:t>
        </w:r>
      </w:fldSimple>
      <w:r w:rsidRPr="009B4144">
        <w:t xml:space="preserve">. </w:t>
      </w:r>
      <w:r w:rsidR="009B4144" w:rsidRPr="009B4144">
        <w:t xml:space="preserve">Creación de carpeta </w:t>
      </w:r>
      <w:proofErr w:type="spellStart"/>
      <w:r w:rsidR="009B4144" w:rsidRPr="009B4144">
        <w:t>HECGeoHMS</w:t>
      </w:r>
      <w:bookmarkEnd w:id="14"/>
      <w:proofErr w:type="spellEnd"/>
    </w:p>
    <w:p w14:paraId="06C39D39" w14:textId="052FE090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18C6B3C8" wp14:editId="6859CC7C">
            <wp:extent cx="5612130" cy="2881223"/>
            <wp:effectExtent l="0" t="0" r="7620" b="0"/>
            <wp:docPr id="1427801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1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8404" cy="2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B9C" w14:textId="77777777" w:rsidR="009061C6" w:rsidRPr="009B4144" w:rsidRDefault="009061C6" w:rsidP="009061C6">
      <w:pPr>
        <w:pStyle w:val="Fuente"/>
        <w:spacing w:before="0"/>
      </w:pPr>
      <w:r w:rsidRPr="009B4144">
        <w:t>Fuente: Elaboración Propia, 2023.</w:t>
      </w:r>
    </w:p>
    <w:p w14:paraId="28A8FA37" w14:textId="16A23641" w:rsidR="009B4144" w:rsidRPr="009B4144" w:rsidRDefault="009B4144" w:rsidP="009B4144">
      <w:r w:rsidRPr="009B4144">
        <w:t xml:space="preserve">Se crea el archivo </w:t>
      </w:r>
      <w:proofErr w:type="spellStart"/>
      <w:r w:rsidRPr="009B4144">
        <w:t>mxd</w:t>
      </w:r>
      <w:proofErr w:type="spellEnd"/>
      <w:r w:rsidRPr="009B4144">
        <w:t xml:space="preserve"> y se le asigna el sistema de coordenadas CTM12 Origen Nacional.</w:t>
      </w:r>
    </w:p>
    <w:p w14:paraId="74C28BB9" w14:textId="35F0686D" w:rsidR="009061C6" w:rsidRPr="009B4144" w:rsidRDefault="009061C6" w:rsidP="009061C6">
      <w:pPr>
        <w:pStyle w:val="Descripcin"/>
      </w:pPr>
      <w:bookmarkStart w:id="15" w:name="_Toc143622436"/>
      <w:r w:rsidRPr="009B4144">
        <w:t xml:space="preserve">Ilustración </w:t>
      </w:r>
      <w:fldSimple w:instr=" SEQ Ilustración \* ARABIC ">
        <w:r w:rsidR="00777786">
          <w:rPr>
            <w:noProof/>
          </w:rPr>
          <w:t>13</w:t>
        </w:r>
      </w:fldSimple>
      <w:r w:rsidRPr="009B4144">
        <w:t xml:space="preserve">. </w:t>
      </w:r>
      <w:r w:rsidR="005566BE">
        <w:t xml:space="preserve">Creación archivo </w:t>
      </w:r>
      <w:proofErr w:type="spellStart"/>
      <w:r w:rsidR="005566BE">
        <w:t>HECGeoHS.mxd</w:t>
      </w:r>
      <w:bookmarkEnd w:id="15"/>
      <w:proofErr w:type="spellEnd"/>
    </w:p>
    <w:p w14:paraId="66773BAB" w14:textId="59928145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647627AE" wp14:editId="62BD8856">
            <wp:extent cx="5612130" cy="3155315"/>
            <wp:effectExtent l="0" t="0" r="7620" b="6985"/>
            <wp:docPr id="2062727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7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04F" w14:textId="77777777" w:rsidR="009061C6" w:rsidRDefault="009061C6" w:rsidP="009061C6">
      <w:pPr>
        <w:pStyle w:val="Fuente"/>
        <w:spacing w:before="0"/>
      </w:pPr>
      <w:r w:rsidRPr="009B4144">
        <w:t>Fuente: Elaboración Propia, 2023.</w:t>
      </w:r>
    </w:p>
    <w:p w14:paraId="59FDDB77" w14:textId="53B211E9" w:rsidR="005566BE" w:rsidRPr="009B4144" w:rsidRDefault="00FC6338" w:rsidP="005566BE">
      <w:r>
        <w:lastRenderedPageBreak/>
        <w:t>Se realiza la copia de la capa de drenajes sencillos ajustada y se eliminan los atributos a excepción de la longitud, en donde se realiza su cálculo de manera automática.</w:t>
      </w:r>
    </w:p>
    <w:p w14:paraId="2E67AA5E" w14:textId="7D8F4F55" w:rsidR="009061C6" w:rsidRPr="00FC6338" w:rsidRDefault="009061C6" w:rsidP="009061C6">
      <w:pPr>
        <w:pStyle w:val="Descripcin"/>
      </w:pPr>
      <w:bookmarkStart w:id="16" w:name="_Toc143622437"/>
      <w:r w:rsidRPr="00FC6338">
        <w:t xml:space="preserve">Ilustración </w:t>
      </w:r>
      <w:fldSimple w:instr=" SEQ Ilustración \* ARABIC ">
        <w:r w:rsidR="00777786">
          <w:rPr>
            <w:noProof/>
          </w:rPr>
          <w:t>14</w:t>
        </w:r>
      </w:fldSimple>
      <w:r w:rsidRPr="00FC6338">
        <w:t xml:space="preserve">. </w:t>
      </w:r>
      <w:r w:rsidR="00FC6338" w:rsidRPr="00FC6338">
        <w:t>Copia shape drenajes</w:t>
      </w:r>
      <w:bookmarkEnd w:id="16"/>
    </w:p>
    <w:p w14:paraId="59FF9D4E" w14:textId="12069B66" w:rsidR="009061C6" w:rsidRPr="00FC6338" w:rsidRDefault="005566BE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22844623" wp14:editId="3FC9BA59">
            <wp:extent cx="5612130" cy="3155315"/>
            <wp:effectExtent l="0" t="0" r="7620" b="6985"/>
            <wp:docPr id="798951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16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C16F" w14:textId="276B604C" w:rsidR="00FC6338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5D5A12A8" wp14:editId="7ED00151">
            <wp:extent cx="5612130" cy="3155315"/>
            <wp:effectExtent l="0" t="0" r="7620" b="6985"/>
            <wp:docPr id="110493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1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47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2FD14BBA" w14:textId="390286BA" w:rsidR="00FC6338" w:rsidRPr="00FC6338" w:rsidRDefault="00FC6338" w:rsidP="00FC6338">
      <w:r w:rsidRPr="00FC6338">
        <w:t>Luego a través de las estadísticas de la capa se observa que la longitud total de drenajes es de 2065.21 km.</w:t>
      </w:r>
    </w:p>
    <w:p w14:paraId="1EAB944B" w14:textId="77777777" w:rsidR="00FC6338" w:rsidRPr="00FC6338" w:rsidRDefault="00FC6338" w:rsidP="009061C6">
      <w:pPr>
        <w:pStyle w:val="Descripcin"/>
      </w:pPr>
    </w:p>
    <w:p w14:paraId="1ED7EBB3" w14:textId="4C151845" w:rsidR="009061C6" w:rsidRPr="00FC6338" w:rsidRDefault="009061C6" w:rsidP="009061C6">
      <w:pPr>
        <w:pStyle w:val="Descripcin"/>
      </w:pPr>
      <w:bookmarkStart w:id="17" w:name="_Toc143622438"/>
      <w:r w:rsidRPr="00FC6338">
        <w:lastRenderedPageBreak/>
        <w:t xml:space="preserve">Ilustración </w:t>
      </w:r>
      <w:fldSimple w:instr=" SEQ Ilustración \* ARABIC ">
        <w:r w:rsidR="00777786">
          <w:rPr>
            <w:noProof/>
          </w:rPr>
          <w:t>15</w:t>
        </w:r>
      </w:fldSimple>
      <w:r w:rsidRPr="00FC6338">
        <w:t xml:space="preserve">. </w:t>
      </w:r>
      <w:r w:rsidR="00FC6338" w:rsidRPr="00FC6338">
        <w:t>Cálculo longitud total de</w:t>
      </w:r>
      <w:r w:rsidRPr="00FC6338">
        <w:t xml:space="preserve"> drenajes</w:t>
      </w:r>
      <w:bookmarkEnd w:id="17"/>
    </w:p>
    <w:p w14:paraId="5C79E594" w14:textId="28F244F7" w:rsidR="009061C6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714C7A6A" wp14:editId="307E4CFE">
            <wp:extent cx="5612130" cy="3155315"/>
            <wp:effectExtent l="0" t="0" r="7620" b="6985"/>
            <wp:docPr id="8745255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5559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3768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3CAC8234" w14:textId="115105B5" w:rsidR="00FC6338" w:rsidRPr="005D2FEF" w:rsidRDefault="005D2FEF" w:rsidP="005D2FEF">
      <w:r w:rsidRPr="005D2FEF">
        <w:t>Posteriormente se realiza el cargue de los DEM ASTER, SRTM y ALOS para ser procesados.</w:t>
      </w:r>
      <w:r w:rsidR="00262EA9">
        <w:t xml:space="preserve"> </w:t>
      </w:r>
    </w:p>
    <w:p w14:paraId="1E7F660D" w14:textId="20AD0E61" w:rsidR="009061C6" w:rsidRPr="005D2FEF" w:rsidRDefault="009061C6" w:rsidP="009061C6">
      <w:pPr>
        <w:pStyle w:val="Descripcin"/>
      </w:pPr>
      <w:bookmarkStart w:id="18" w:name="_Toc143622439"/>
      <w:r w:rsidRPr="005D2FEF">
        <w:t xml:space="preserve">Ilustración </w:t>
      </w:r>
      <w:fldSimple w:instr=" SEQ Ilustración \* ARABIC ">
        <w:r w:rsidR="00777786">
          <w:rPr>
            <w:noProof/>
          </w:rPr>
          <w:t>16</w:t>
        </w:r>
      </w:fldSimple>
      <w:r w:rsidRPr="005D2FEF">
        <w:t xml:space="preserve">. </w:t>
      </w:r>
      <w:proofErr w:type="spellStart"/>
      <w:r w:rsidR="005D2FEF" w:rsidRPr="005D2FEF">
        <w:t>DEMs</w:t>
      </w:r>
      <w:bookmarkEnd w:id="18"/>
      <w:proofErr w:type="spellEnd"/>
    </w:p>
    <w:p w14:paraId="187ACF53" w14:textId="6CF0DEAF" w:rsidR="009061C6" w:rsidRPr="005D2FEF" w:rsidRDefault="005D2FEF" w:rsidP="009061C6">
      <w:pPr>
        <w:spacing w:after="0"/>
        <w:jc w:val="center"/>
      </w:pPr>
      <w:r w:rsidRPr="005D2FEF">
        <w:rPr>
          <w:noProof/>
        </w:rPr>
        <w:drawing>
          <wp:inline distT="0" distB="0" distL="0" distR="0" wp14:anchorId="6F9BC7B9" wp14:editId="253FBF7F">
            <wp:extent cx="5612130" cy="3155315"/>
            <wp:effectExtent l="0" t="0" r="7620" b="6985"/>
            <wp:docPr id="257054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4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B62" w14:textId="77777777" w:rsidR="009061C6" w:rsidRDefault="009061C6" w:rsidP="009061C6">
      <w:pPr>
        <w:pStyle w:val="Fuente"/>
        <w:spacing w:before="0"/>
      </w:pPr>
      <w:r w:rsidRPr="005D2FEF">
        <w:t>Fuente: Elaboración Propia, 2023.</w:t>
      </w:r>
    </w:p>
    <w:p w14:paraId="4C5B05AC" w14:textId="1F6A8054" w:rsidR="005D2FEF" w:rsidRDefault="00F274EA" w:rsidP="005D2FEF">
      <w:r>
        <w:t>Se inicia con el reacondicionamiento de terreno usando ArcGIS Desktop.</w:t>
      </w:r>
    </w:p>
    <w:p w14:paraId="036A5801" w14:textId="77777777" w:rsidR="00F274EA" w:rsidRPr="005D2FEF" w:rsidRDefault="00F274EA" w:rsidP="005D2FEF"/>
    <w:p w14:paraId="05D46C57" w14:textId="39EF4809" w:rsidR="009061C6" w:rsidRPr="00F274EA" w:rsidRDefault="009061C6" w:rsidP="009061C6">
      <w:pPr>
        <w:pStyle w:val="Descripcin"/>
      </w:pPr>
      <w:bookmarkStart w:id="19" w:name="_Toc143622440"/>
      <w:r w:rsidRPr="00F274EA">
        <w:lastRenderedPageBreak/>
        <w:t xml:space="preserve">Ilustración </w:t>
      </w:r>
      <w:fldSimple w:instr=" SEQ Ilustración \* ARABIC ">
        <w:r w:rsidR="00777786">
          <w:rPr>
            <w:noProof/>
          </w:rPr>
          <w:t>17</w:t>
        </w:r>
      </w:fldSimple>
      <w:r w:rsidRPr="00F274EA">
        <w:t xml:space="preserve">. Inicio </w:t>
      </w:r>
      <w:r w:rsidR="00F274EA" w:rsidRPr="00F274EA">
        <w:t>reacondicionamiento ArcGIS Desktop</w:t>
      </w:r>
      <w:bookmarkEnd w:id="19"/>
    </w:p>
    <w:p w14:paraId="414D01FF" w14:textId="7A932019" w:rsidR="009061C6" w:rsidRPr="00F274EA" w:rsidRDefault="00585FAA" w:rsidP="009061C6">
      <w:pPr>
        <w:spacing w:after="0"/>
        <w:jc w:val="center"/>
      </w:pPr>
      <w:r w:rsidRPr="00F274EA">
        <w:rPr>
          <w:noProof/>
        </w:rPr>
        <w:drawing>
          <wp:inline distT="0" distB="0" distL="0" distR="0" wp14:anchorId="79434AD3" wp14:editId="6A0A40D6">
            <wp:extent cx="5612130" cy="3155315"/>
            <wp:effectExtent l="0" t="0" r="7620" b="6985"/>
            <wp:docPr id="393977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776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7CE9" w14:textId="77777777" w:rsidR="009061C6" w:rsidRPr="00F274EA" w:rsidRDefault="009061C6" w:rsidP="009061C6">
      <w:pPr>
        <w:pStyle w:val="Fuente"/>
        <w:spacing w:before="0"/>
      </w:pPr>
      <w:r w:rsidRPr="00F274EA">
        <w:t>Fuente: Elaboración Propia, 2023.</w:t>
      </w:r>
    </w:p>
    <w:p w14:paraId="48C58CF5" w14:textId="47218DD9" w:rsidR="00CB07BA" w:rsidRPr="004524E6" w:rsidRDefault="00F274EA" w:rsidP="00F274EA">
      <w:r w:rsidRPr="004524E6">
        <w:t>A pesar se realizar los pasos y sugerencias del contenido del curso, no se pudo realizar el proceso en ArcGIS Desktop</w:t>
      </w:r>
      <w:r w:rsidR="00167025">
        <w:t xml:space="preserve"> 10.8</w:t>
      </w:r>
      <w:r w:rsidRPr="004524E6">
        <w:t>, ya que se presenta el error de la siguiente ilustración.</w:t>
      </w:r>
    </w:p>
    <w:p w14:paraId="372D401A" w14:textId="02D5B9AC" w:rsidR="00F274EA" w:rsidRPr="004524E6" w:rsidRDefault="00F274EA" w:rsidP="00F274EA">
      <w:pPr>
        <w:pStyle w:val="Descripcin"/>
      </w:pPr>
      <w:bookmarkStart w:id="20" w:name="_Toc143622441"/>
      <w:r w:rsidRPr="004524E6">
        <w:t xml:space="preserve">Ilustración </w:t>
      </w:r>
      <w:fldSimple w:instr=" SEQ Ilustración \* ARABIC ">
        <w:r w:rsidR="00777786">
          <w:rPr>
            <w:noProof/>
          </w:rPr>
          <w:t>18</w:t>
        </w:r>
      </w:fldSimple>
      <w:r w:rsidRPr="004524E6">
        <w:t>. Error ejecución reacondicionamiento ArcGIS Desktop</w:t>
      </w:r>
      <w:bookmarkEnd w:id="20"/>
    </w:p>
    <w:p w14:paraId="5E00ED60" w14:textId="7CAB4BA1" w:rsidR="00F274EA" w:rsidRPr="00F274EA" w:rsidRDefault="004524E6" w:rsidP="00F274EA">
      <w:pPr>
        <w:spacing w:after="0"/>
        <w:jc w:val="center"/>
      </w:pPr>
      <w:r w:rsidRPr="004524E6">
        <w:rPr>
          <w:noProof/>
        </w:rPr>
        <w:drawing>
          <wp:inline distT="0" distB="0" distL="0" distR="0" wp14:anchorId="52814983" wp14:editId="18DE853E">
            <wp:extent cx="5612130" cy="3155315"/>
            <wp:effectExtent l="0" t="0" r="7620" b="6985"/>
            <wp:docPr id="171663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356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419" w14:textId="77777777" w:rsidR="00F274EA" w:rsidRPr="00F274EA" w:rsidRDefault="00F274EA" w:rsidP="00F274EA">
      <w:pPr>
        <w:pStyle w:val="Fuente"/>
        <w:spacing w:before="0"/>
      </w:pPr>
      <w:r w:rsidRPr="00F274EA">
        <w:t>Fuente: Elaboración Propia, 2023.</w:t>
      </w:r>
    </w:p>
    <w:p w14:paraId="3B28CB5A" w14:textId="77777777" w:rsidR="00F274EA" w:rsidRDefault="00F274EA" w:rsidP="00F274EA">
      <w:pPr>
        <w:rPr>
          <w:highlight w:val="yellow"/>
        </w:rPr>
      </w:pPr>
    </w:p>
    <w:p w14:paraId="5F166CAD" w14:textId="22D88A4A" w:rsidR="00AF24BA" w:rsidRPr="00CB07BA" w:rsidRDefault="00AF24BA" w:rsidP="00AF24BA">
      <w:r w:rsidRPr="00CB07BA">
        <w:lastRenderedPageBreak/>
        <w:t xml:space="preserve">Se realiza la tarea con el software </w:t>
      </w:r>
      <w:proofErr w:type="spellStart"/>
      <w:r w:rsidRPr="00CB07BA">
        <w:t>AcrGis</w:t>
      </w:r>
      <w:proofErr w:type="spellEnd"/>
      <w:r w:rsidRPr="00CB07BA">
        <w:t xml:space="preserve"> Pro, iniciando con la conversión de la red de drenaje a ráster.</w:t>
      </w:r>
    </w:p>
    <w:p w14:paraId="718ED859" w14:textId="5B81977F" w:rsidR="009061C6" w:rsidRPr="00CB07BA" w:rsidRDefault="009061C6" w:rsidP="009061C6">
      <w:pPr>
        <w:pStyle w:val="Descripcin"/>
      </w:pPr>
      <w:bookmarkStart w:id="21" w:name="_Toc143622442"/>
      <w:r w:rsidRPr="00CB07BA">
        <w:t xml:space="preserve">Ilustración </w:t>
      </w:r>
      <w:fldSimple w:instr=" SEQ Ilustración \* ARABIC ">
        <w:r w:rsidR="00777786">
          <w:rPr>
            <w:noProof/>
          </w:rPr>
          <w:t>19</w:t>
        </w:r>
      </w:fldSimple>
      <w:r w:rsidRPr="00CB07BA">
        <w:t xml:space="preserve">. </w:t>
      </w:r>
      <w:r w:rsidR="00AF24BA" w:rsidRPr="00CB07BA">
        <w:t xml:space="preserve">Conversión </w:t>
      </w:r>
      <w:r w:rsidRPr="00CB07BA">
        <w:t>drenajes</w:t>
      </w:r>
      <w:r w:rsidR="00AF24BA" w:rsidRPr="00CB07BA">
        <w:t xml:space="preserve"> a ráster</w:t>
      </w:r>
      <w:bookmarkEnd w:id="21"/>
    </w:p>
    <w:p w14:paraId="100EC925" w14:textId="1DE86AAF" w:rsidR="009061C6" w:rsidRPr="00CB07BA" w:rsidRDefault="00AF24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78516F46" wp14:editId="1717AFA3">
            <wp:extent cx="5612130" cy="3155315"/>
            <wp:effectExtent l="0" t="0" r="7620" b="6985"/>
            <wp:docPr id="460152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525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1AA" w14:textId="4105C5AF" w:rsidR="00AF24BA" w:rsidRPr="00CB07BA" w:rsidRDefault="00AF24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157D9940" wp14:editId="3CB00FEB">
            <wp:extent cx="5612130" cy="3155315"/>
            <wp:effectExtent l="0" t="0" r="7620" b="6985"/>
            <wp:docPr id="82736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22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38D4" w14:textId="77777777" w:rsidR="009061C6" w:rsidRPr="00CB07BA" w:rsidRDefault="009061C6" w:rsidP="009061C6">
      <w:pPr>
        <w:pStyle w:val="Fuente"/>
        <w:spacing w:before="0"/>
      </w:pPr>
      <w:r w:rsidRPr="00CB07BA">
        <w:t>Fuente: Elaboración Propia, 2023.</w:t>
      </w:r>
    </w:p>
    <w:p w14:paraId="59523D75" w14:textId="103A97F3" w:rsidR="00EC7760" w:rsidRDefault="00CB07BA" w:rsidP="00EC7760">
      <w:r w:rsidRPr="00CB07BA">
        <w:t xml:space="preserve">Luego se usa la herramienta de reacondicionamiento del </w:t>
      </w:r>
      <w:proofErr w:type="spellStart"/>
      <w:r w:rsidRPr="00CB07BA">
        <w:t>ArcHydro</w:t>
      </w:r>
      <w:proofErr w:type="spellEnd"/>
      <w:r w:rsidRPr="00CB07BA">
        <w:t xml:space="preserve"> Tools para procesar los tres DEM.</w:t>
      </w:r>
    </w:p>
    <w:p w14:paraId="3F88C5F7" w14:textId="77777777" w:rsidR="004524E6" w:rsidRPr="00CB07BA" w:rsidRDefault="004524E6" w:rsidP="00EC7760"/>
    <w:p w14:paraId="215BF32F" w14:textId="45929909" w:rsidR="009061C6" w:rsidRPr="00CB07BA" w:rsidRDefault="009061C6" w:rsidP="009061C6">
      <w:pPr>
        <w:pStyle w:val="Descripcin"/>
      </w:pPr>
      <w:bookmarkStart w:id="22" w:name="_Toc143622443"/>
      <w:r w:rsidRPr="00CB07BA">
        <w:lastRenderedPageBreak/>
        <w:t xml:space="preserve">Ilustración </w:t>
      </w:r>
      <w:fldSimple w:instr=" SEQ Ilustración \* ARABIC ">
        <w:r w:rsidR="00777786">
          <w:rPr>
            <w:noProof/>
          </w:rPr>
          <w:t>20</w:t>
        </w:r>
      </w:fldSimple>
      <w:r w:rsidRPr="00CB07BA">
        <w:t xml:space="preserve">. Inicio </w:t>
      </w:r>
      <w:r w:rsidR="00CB07BA" w:rsidRPr="00CB07BA">
        <w:t xml:space="preserve">reacondicionamiento </w:t>
      </w:r>
      <w:proofErr w:type="spellStart"/>
      <w:r w:rsidR="00CB07BA" w:rsidRPr="00CB07BA">
        <w:t>DEMs</w:t>
      </w:r>
      <w:bookmarkEnd w:id="22"/>
      <w:proofErr w:type="spellEnd"/>
    </w:p>
    <w:p w14:paraId="5F8D2791" w14:textId="4E04229D" w:rsidR="009061C6" w:rsidRPr="00CB07BA" w:rsidRDefault="00EC7760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0FB0C79E" wp14:editId="7601DFD0">
            <wp:extent cx="5612130" cy="3155315"/>
            <wp:effectExtent l="0" t="0" r="7620" b="6985"/>
            <wp:docPr id="346810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108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774" w14:textId="7507774F" w:rsidR="00CB07BA" w:rsidRPr="00CB07BA" w:rsidRDefault="00CB07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3A790A8F" wp14:editId="5096E957">
            <wp:extent cx="5368174" cy="3053751"/>
            <wp:effectExtent l="0" t="0" r="4445" b="0"/>
            <wp:docPr id="83730317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3170" name="Imagen 1" descr="Una captura de pantalla de una computadora&#10;&#10;Descripción generada automáticamente"/>
                    <pic:cNvPicPr/>
                  </pic:nvPicPr>
                  <pic:blipFill rotWithShape="1">
                    <a:blip r:embed="rId44"/>
                    <a:srcRect r="48661" b="24528"/>
                    <a:stretch/>
                  </pic:blipFill>
                  <pic:spPr bwMode="auto">
                    <a:xfrm>
                      <a:off x="0" y="0"/>
                      <a:ext cx="5376059" cy="305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C92E" w14:textId="77777777" w:rsidR="009061C6" w:rsidRDefault="009061C6" w:rsidP="009061C6">
      <w:pPr>
        <w:pStyle w:val="Fuente"/>
        <w:spacing w:before="0"/>
      </w:pPr>
      <w:r w:rsidRPr="00CB07BA">
        <w:t>Fuente: Elaboración Propia, 2023.</w:t>
      </w:r>
    </w:p>
    <w:p w14:paraId="2E1CA3C1" w14:textId="01D91789" w:rsidR="001E6958" w:rsidRPr="00CB07BA" w:rsidRDefault="001E6958" w:rsidP="001E6958">
      <w:r>
        <w:t>Los resultados se muestran a continuación:</w:t>
      </w:r>
    </w:p>
    <w:p w14:paraId="3A123AAF" w14:textId="77777777" w:rsidR="004524E6" w:rsidRDefault="004524E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EB9CBF0" w14:textId="2551B536" w:rsidR="009061C6" w:rsidRPr="001E6958" w:rsidRDefault="009061C6" w:rsidP="009061C6">
      <w:pPr>
        <w:pStyle w:val="Descripcin"/>
      </w:pPr>
      <w:bookmarkStart w:id="23" w:name="_Toc143622444"/>
      <w:r w:rsidRPr="001E6958">
        <w:lastRenderedPageBreak/>
        <w:t xml:space="preserve">Ilustración </w:t>
      </w:r>
      <w:fldSimple w:instr=" SEQ Ilustración \* ARABIC ">
        <w:r w:rsidR="00777786">
          <w:rPr>
            <w:noProof/>
          </w:rPr>
          <w:t>21</w:t>
        </w:r>
      </w:fldSimple>
      <w:r w:rsidRPr="001E6958">
        <w:t xml:space="preserve">. </w:t>
      </w:r>
      <w:r w:rsidR="00CB07BA" w:rsidRPr="001E6958">
        <w:t>Reacondicionamiento DEM ASTER</w:t>
      </w:r>
      <w:bookmarkEnd w:id="23"/>
    </w:p>
    <w:p w14:paraId="68D1BB68" w14:textId="743AF278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drawing>
          <wp:inline distT="0" distB="0" distL="0" distR="0" wp14:anchorId="1474D40B" wp14:editId="3FA81BC7">
            <wp:extent cx="5612130" cy="3155315"/>
            <wp:effectExtent l="0" t="0" r="7620" b="6985"/>
            <wp:docPr id="6423689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8997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5B340BCE" w14:textId="7764AA03" w:rsidR="009061C6" w:rsidRPr="001E6958" w:rsidRDefault="009061C6" w:rsidP="009061C6">
      <w:pPr>
        <w:pStyle w:val="Descripcin"/>
      </w:pPr>
      <w:bookmarkStart w:id="24" w:name="_Toc143622445"/>
      <w:r w:rsidRPr="001E6958">
        <w:t xml:space="preserve">Ilustración </w:t>
      </w:r>
      <w:fldSimple w:instr=" SEQ Ilustración \* ARABIC ">
        <w:r w:rsidR="00777786">
          <w:rPr>
            <w:noProof/>
          </w:rPr>
          <w:t>22</w:t>
        </w:r>
      </w:fldSimple>
      <w:r w:rsidRPr="001E6958">
        <w:t xml:space="preserve">. </w:t>
      </w:r>
      <w:r w:rsidR="001E6958" w:rsidRPr="001E6958">
        <w:t>Reacondicionamiento DEM SRTM</w:t>
      </w:r>
      <w:bookmarkEnd w:id="24"/>
    </w:p>
    <w:p w14:paraId="76B5BCEB" w14:textId="632C1C7E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drawing>
          <wp:inline distT="0" distB="0" distL="0" distR="0" wp14:anchorId="2E4E0C7B" wp14:editId="734662B4">
            <wp:extent cx="5612130" cy="3155315"/>
            <wp:effectExtent l="0" t="0" r="7620" b="6985"/>
            <wp:docPr id="3118436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43658" name="Imagen 1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15458795" w14:textId="77777777" w:rsidR="004524E6" w:rsidRDefault="004524E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570710D" w14:textId="624E849F" w:rsidR="009061C6" w:rsidRPr="00E57101" w:rsidRDefault="009061C6" w:rsidP="009061C6">
      <w:pPr>
        <w:pStyle w:val="Descripcin"/>
      </w:pPr>
      <w:bookmarkStart w:id="25" w:name="_Toc143622446"/>
      <w:r w:rsidRPr="00E57101">
        <w:lastRenderedPageBreak/>
        <w:t xml:space="preserve">Ilustración </w:t>
      </w:r>
      <w:fldSimple w:instr=" SEQ Ilustración \* ARABIC ">
        <w:r w:rsidR="00777786">
          <w:rPr>
            <w:noProof/>
          </w:rPr>
          <w:t>23</w:t>
        </w:r>
      </w:fldSimple>
      <w:r w:rsidRPr="00E57101">
        <w:t xml:space="preserve">. </w:t>
      </w:r>
      <w:r w:rsidR="001E6958" w:rsidRPr="00E57101">
        <w:t>Reacondicionamiento DEM ALOS</w:t>
      </w:r>
      <w:bookmarkEnd w:id="25"/>
    </w:p>
    <w:p w14:paraId="05ADE82D" w14:textId="48BD3E8F" w:rsidR="009061C6" w:rsidRPr="00E57101" w:rsidRDefault="00E57101" w:rsidP="009061C6">
      <w:pPr>
        <w:spacing w:after="0"/>
        <w:jc w:val="center"/>
      </w:pPr>
      <w:r w:rsidRPr="00E57101">
        <w:rPr>
          <w:noProof/>
        </w:rPr>
        <w:drawing>
          <wp:inline distT="0" distB="0" distL="0" distR="0" wp14:anchorId="1F15D762" wp14:editId="6A9BE022">
            <wp:extent cx="5612130" cy="3155315"/>
            <wp:effectExtent l="0" t="0" r="7620" b="6985"/>
            <wp:docPr id="178206579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5790" name="Imagen 1" descr="Una captura de pantalla de una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C1C3" w14:textId="77777777" w:rsidR="009061C6" w:rsidRPr="00E57101" w:rsidRDefault="009061C6" w:rsidP="009061C6">
      <w:pPr>
        <w:pStyle w:val="Fuente"/>
        <w:spacing w:before="0"/>
      </w:pPr>
      <w:r w:rsidRPr="00E57101">
        <w:t>Fuente: Elaboración Propia, 2023.</w:t>
      </w:r>
    </w:p>
    <w:p w14:paraId="517AE714" w14:textId="0C5857D9" w:rsidR="00E57101" w:rsidRPr="00D91BED" w:rsidRDefault="00D91BED" w:rsidP="00E57101">
      <w:r w:rsidRPr="00D91BED">
        <w:t>Por último, se realiza la visualización de una sección transversal para observar los drenajes implantados y el terreno reacondicionado.</w:t>
      </w:r>
    </w:p>
    <w:p w14:paraId="4706579E" w14:textId="5756C4B4" w:rsidR="009061C6" w:rsidRPr="00D91BED" w:rsidRDefault="009061C6" w:rsidP="009061C6">
      <w:pPr>
        <w:pStyle w:val="Descripcin"/>
      </w:pPr>
      <w:bookmarkStart w:id="26" w:name="_Toc143622447"/>
      <w:r w:rsidRPr="00D91BED">
        <w:t xml:space="preserve">Ilustración </w:t>
      </w:r>
      <w:fldSimple w:instr=" SEQ Ilustración \* ARABIC ">
        <w:r w:rsidR="00777786">
          <w:rPr>
            <w:noProof/>
          </w:rPr>
          <w:t>24</w:t>
        </w:r>
      </w:fldSimple>
      <w:r w:rsidRPr="00D91BED">
        <w:t xml:space="preserve">. </w:t>
      </w:r>
      <w:r w:rsidR="00D91BED" w:rsidRPr="00D91BED">
        <w:t>Comparación resultados</w:t>
      </w:r>
      <w:bookmarkEnd w:id="26"/>
    </w:p>
    <w:p w14:paraId="595C12F3" w14:textId="5D2333E5" w:rsidR="009061C6" w:rsidRPr="00D91BED" w:rsidRDefault="00D91BED" w:rsidP="009061C6">
      <w:pPr>
        <w:spacing w:after="0"/>
        <w:jc w:val="center"/>
      </w:pPr>
      <w:r w:rsidRPr="00D91BED">
        <w:rPr>
          <w:noProof/>
        </w:rPr>
        <w:drawing>
          <wp:inline distT="0" distB="0" distL="0" distR="0" wp14:anchorId="2A8ABC13" wp14:editId="0F77B4FE">
            <wp:extent cx="5611423" cy="3666227"/>
            <wp:effectExtent l="0" t="0" r="8890" b="0"/>
            <wp:docPr id="532032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325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3579" cy="36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EA37" w14:textId="77777777" w:rsidR="009061C6" w:rsidRDefault="009061C6" w:rsidP="009061C6">
      <w:pPr>
        <w:pStyle w:val="Fuente"/>
        <w:spacing w:before="0"/>
      </w:pPr>
      <w:r w:rsidRPr="00D91BED">
        <w:t>Fuente: Elaboración Propia, 2023.</w:t>
      </w:r>
    </w:p>
    <w:p w14:paraId="05EDB423" w14:textId="113372B3" w:rsidR="00167025" w:rsidRDefault="00167025" w:rsidP="00167025">
      <w:r>
        <w:lastRenderedPageBreak/>
        <w:t xml:space="preserve">Los resultados de este proceso no fueron satisfactorios ya que los DEM acondicionados tienen cortos circuitos en las líneas de drenaje. Debido a los problemas anteriores y de acuerdo con las instrucciones del tutor se crea una </w:t>
      </w:r>
      <w:proofErr w:type="spellStart"/>
      <w:r>
        <w:t>maquina</w:t>
      </w:r>
      <w:proofErr w:type="spellEnd"/>
      <w:r>
        <w:t xml:space="preserve"> virtual para realizar el ejercicio en el ArcGIS Desktop versión 10.2.2, a continuación, se presenta esta actividad.</w:t>
      </w:r>
    </w:p>
    <w:p w14:paraId="125EA26C" w14:textId="570E4A3E" w:rsidR="00167025" w:rsidRPr="00D91BED" w:rsidRDefault="00167025" w:rsidP="00167025">
      <w:pPr>
        <w:pStyle w:val="Descripcin"/>
      </w:pPr>
      <w:bookmarkStart w:id="27" w:name="_Toc143622448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25</w:t>
      </w:r>
      <w:r>
        <w:rPr>
          <w:noProof/>
        </w:rPr>
        <w:fldChar w:fldCharType="end"/>
      </w:r>
      <w:r w:rsidRPr="00D91BED">
        <w:t xml:space="preserve">. </w:t>
      </w:r>
      <w:r>
        <w:t>Cargue información ArcGIS Desktop 10.2.2</w:t>
      </w:r>
      <w:bookmarkEnd w:id="27"/>
    </w:p>
    <w:p w14:paraId="13E34750" w14:textId="08FD51E1" w:rsidR="00167025" w:rsidRDefault="00167025" w:rsidP="00167025">
      <w:pPr>
        <w:spacing w:after="0"/>
      </w:pPr>
      <w:r>
        <w:rPr>
          <w:noProof/>
        </w:rPr>
        <w:drawing>
          <wp:inline distT="0" distB="0" distL="0" distR="0" wp14:anchorId="793AE373" wp14:editId="37A8A943">
            <wp:extent cx="5612130" cy="4489450"/>
            <wp:effectExtent l="0" t="0" r="7620" b="6350"/>
            <wp:docPr id="76283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86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9846" w14:textId="77777777" w:rsidR="00167025" w:rsidRDefault="00167025" w:rsidP="00167025">
      <w:pPr>
        <w:pStyle w:val="Fuente"/>
        <w:spacing w:before="0"/>
      </w:pPr>
      <w:r w:rsidRPr="00D91BED">
        <w:t>Fuente: Elaboración Propia, 2023.</w:t>
      </w:r>
    </w:p>
    <w:p w14:paraId="02BE2B17" w14:textId="77777777" w:rsidR="009C6DDD" w:rsidRDefault="009C6DDD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820141B" w14:textId="7B90739F" w:rsidR="00167025" w:rsidRPr="00D91BED" w:rsidRDefault="00167025" w:rsidP="00167025">
      <w:pPr>
        <w:pStyle w:val="Descripcin"/>
      </w:pPr>
      <w:bookmarkStart w:id="28" w:name="_Toc143622449"/>
      <w:r w:rsidRPr="00D91BED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26</w:t>
      </w:r>
      <w:r>
        <w:rPr>
          <w:noProof/>
        </w:rPr>
        <w:fldChar w:fldCharType="end"/>
      </w:r>
      <w:r w:rsidRPr="00D91BED">
        <w:t xml:space="preserve">. </w:t>
      </w:r>
      <w:r w:rsidR="009C6DDD">
        <w:t>Datos Reacondicionamiento DEM ASTER</w:t>
      </w:r>
      <w:r>
        <w:t xml:space="preserve"> ArcGIS Desktop 10.2.2</w:t>
      </w:r>
      <w:bookmarkEnd w:id="28"/>
    </w:p>
    <w:p w14:paraId="11B03231" w14:textId="323983DC" w:rsidR="00167025" w:rsidRDefault="009C6DDD" w:rsidP="00167025">
      <w:pPr>
        <w:spacing w:after="0"/>
      </w:pPr>
      <w:r>
        <w:rPr>
          <w:noProof/>
        </w:rPr>
        <w:drawing>
          <wp:inline distT="0" distB="0" distL="0" distR="0" wp14:anchorId="63844B03" wp14:editId="3370B210">
            <wp:extent cx="5612130" cy="3905250"/>
            <wp:effectExtent l="0" t="0" r="7620" b="0"/>
            <wp:docPr id="293112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2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83C" w14:textId="77777777" w:rsidR="00167025" w:rsidRDefault="00167025" w:rsidP="00167025">
      <w:pPr>
        <w:pStyle w:val="Fuente"/>
        <w:spacing w:before="0"/>
      </w:pPr>
      <w:r w:rsidRPr="00D91BED">
        <w:t>Fuente: Elaboración Propia, 2023.</w:t>
      </w:r>
    </w:p>
    <w:p w14:paraId="1F0D5AC7" w14:textId="062472F5" w:rsidR="00167025" w:rsidRPr="00D91BED" w:rsidRDefault="00167025" w:rsidP="00167025">
      <w:pPr>
        <w:pStyle w:val="Descripcin"/>
      </w:pPr>
      <w:bookmarkStart w:id="29" w:name="_Toc143622450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27</w:t>
      </w:r>
      <w:r>
        <w:rPr>
          <w:noProof/>
        </w:rPr>
        <w:fldChar w:fldCharType="end"/>
      </w:r>
      <w:r w:rsidRPr="00D91BED">
        <w:t xml:space="preserve">. </w:t>
      </w:r>
      <w:r w:rsidR="009C6DDD">
        <w:t>Resultados Ventana Ejecución DEM ASTER</w:t>
      </w:r>
      <w:r>
        <w:t xml:space="preserve"> ArcGIS Desktop 10.2.2</w:t>
      </w:r>
      <w:bookmarkEnd w:id="29"/>
    </w:p>
    <w:p w14:paraId="5E6048ED" w14:textId="24BFDFEF" w:rsidR="00167025" w:rsidRDefault="009C6DDD" w:rsidP="00167025">
      <w:pPr>
        <w:spacing w:after="0"/>
      </w:pPr>
      <w:r>
        <w:rPr>
          <w:noProof/>
        </w:rPr>
        <w:drawing>
          <wp:inline distT="0" distB="0" distL="0" distR="0" wp14:anchorId="6FFE8F04" wp14:editId="5B1BB3AD">
            <wp:extent cx="5612130" cy="3419475"/>
            <wp:effectExtent l="0" t="0" r="7620" b="9525"/>
            <wp:docPr id="177760142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01428" name="Imagen 1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A303" w14:textId="77777777" w:rsidR="00167025" w:rsidRDefault="00167025" w:rsidP="00167025">
      <w:pPr>
        <w:pStyle w:val="Fuente"/>
        <w:spacing w:before="0"/>
      </w:pPr>
      <w:r w:rsidRPr="00D91BED">
        <w:t>Fuente: Elaboración Propia, 2023.</w:t>
      </w:r>
    </w:p>
    <w:p w14:paraId="14AC67AF" w14:textId="1DD86A57" w:rsidR="00167025" w:rsidRPr="00D91BED" w:rsidRDefault="00167025" w:rsidP="00167025">
      <w:pPr>
        <w:pStyle w:val="Descripcin"/>
      </w:pPr>
      <w:bookmarkStart w:id="30" w:name="_Toc143622451"/>
      <w:r w:rsidRPr="00D91BED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28</w:t>
      </w:r>
      <w:r>
        <w:rPr>
          <w:noProof/>
        </w:rPr>
        <w:fldChar w:fldCharType="end"/>
      </w:r>
      <w:r w:rsidRPr="00D91BED">
        <w:t xml:space="preserve">. </w:t>
      </w:r>
      <w:r w:rsidR="009C6DDD">
        <w:t>Resultados Reacondicionamiento DEM ASTER</w:t>
      </w:r>
      <w:r>
        <w:t xml:space="preserve"> ArcGIS Desktop 10.2.2</w:t>
      </w:r>
      <w:bookmarkEnd w:id="30"/>
    </w:p>
    <w:p w14:paraId="351263E4" w14:textId="5251CDDC" w:rsidR="00167025" w:rsidRDefault="009C6DDD" w:rsidP="00167025">
      <w:pPr>
        <w:spacing w:after="0"/>
      </w:pPr>
      <w:r>
        <w:rPr>
          <w:noProof/>
        </w:rPr>
        <w:drawing>
          <wp:inline distT="0" distB="0" distL="0" distR="0" wp14:anchorId="275355A1" wp14:editId="1385D647">
            <wp:extent cx="5612130" cy="3838575"/>
            <wp:effectExtent l="0" t="0" r="7620" b="9525"/>
            <wp:docPr id="1775711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111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E7F7" w14:textId="77777777" w:rsidR="00167025" w:rsidRDefault="00167025" w:rsidP="00167025">
      <w:pPr>
        <w:pStyle w:val="Fuente"/>
        <w:spacing w:before="0"/>
      </w:pPr>
      <w:r w:rsidRPr="00D91BED">
        <w:t>Fuente: Elaboración Propia, 2023.</w:t>
      </w:r>
    </w:p>
    <w:p w14:paraId="3FFCEE4A" w14:textId="25FE02BF" w:rsidR="009C6DDD" w:rsidRPr="00D91BED" w:rsidRDefault="009C6DDD" w:rsidP="009C6DDD">
      <w:pPr>
        <w:pStyle w:val="Descripcin"/>
      </w:pPr>
      <w:bookmarkStart w:id="31" w:name="_Toc143622452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29</w:t>
      </w:r>
      <w:r>
        <w:rPr>
          <w:noProof/>
        </w:rPr>
        <w:fldChar w:fldCharType="end"/>
      </w:r>
      <w:r w:rsidRPr="00D91BED">
        <w:t xml:space="preserve">. </w:t>
      </w:r>
      <w:r>
        <w:t xml:space="preserve">Datos Reacondicionamiento DEM </w:t>
      </w:r>
      <w:r>
        <w:t>SRTM</w:t>
      </w:r>
      <w:r>
        <w:t xml:space="preserve"> ArcGIS Desktop 10.2.2</w:t>
      </w:r>
      <w:bookmarkEnd w:id="31"/>
    </w:p>
    <w:p w14:paraId="654E54BD" w14:textId="5E662173" w:rsidR="009C6DDD" w:rsidRDefault="007949DE" w:rsidP="009C6DDD">
      <w:pPr>
        <w:spacing w:after="0"/>
      </w:pPr>
      <w:r>
        <w:rPr>
          <w:noProof/>
        </w:rPr>
        <w:drawing>
          <wp:inline distT="0" distB="0" distL="0" distR="0" wp14:anchorId="0F1E30AA" wp14:editId="6E27A1D8">
            <wp:extent cx="5612130" cy="3467100"/>
            <wp:effectExtent l="0" t="0" r="7620" b="0"/>
            <wp:docPr id="1107510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10111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B7EC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213D835F" w14:textId="2F91D54F" w:rsidR="009C6DDD" w:rsidRPr="00D91BED" w:rsidRDefault="009C6DDD" w:rsidP="009C6DDD">
      <w:pPr>
        <w:pStyle w:val="Descripcin"/>
      </w:pPr>
      <w:bookmarkStart w:id="32" w:name="_Toc143622453"/>
      <w:r w:rsidRPr="00D91BED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30</w:t>
      </w:r>
      <w:r>
        <w:rPr>
          <w:noProof/>
        </w:rPr>
        <w:fldChar w:fldCharType="end"/>
      </w:r>
      <w:r w:rsidRPr="00D91BED">
        <w:t xml:space="preserve">. </w:t>
      </w:r>
      <w:r>
        <w:t xml:space="preserve">Resultados Ventana Ejecución DEM </w:t>
      </w:r>
      <w:r>
        <w:t>SRTM</w:t>
      </w:r>
      <w:r>
        <w:t xml:space="preserve"> ArcGIS Desktop 10.2.2</w:t>
      </w:r>
      <w:bookmarkEnd w:id="32"/>
    </w:p>
    <w:p w14:paraId="4FE5948D" w14:textId="3E250DDC" w:rsidR="009C6DDD" w:rsidRDefault="002C40FD" w:rsidP="009C6DDD">
      <w:pPr>
        <w:spacing w:after="0"/>
      </w:pPr>
      <w:r>
        <w:rPr>
          <w:noProof/>
        </w:rPr>
        <w:drawing>
          <wp:inline distT="0" distB="0" distL="0" distR="0" wp14:anchorId="2E917BED" wp14:editId="06841479">
            <wp:extent cx="5612130" cy="3771900"/>
            <wp:effectExtent l="0" t="0" r="7620" b="0"/>
            <wp:docPr id="900936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367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B22D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254030BB" w14:textId="2A53EAC8" w:rsidR="009C6DDD" w:rsidRPr="00D91BED" w:rsidRDefault="009C6DDD" w:rsidP="009C6DDD">
      <w:pPr>
        <w:pStyle w:val="Descripcin"/>
      </w:pPr>
      <w:bookmarkStart w:id="33" w:name="_Toc143622454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31</w:t>
      </w:r>
      <w:r>
        <w:rPr>
          <w:noProof/>
        </w:rPr>
        <w:fldChar w:fldCharType="end"/>
      </w:r>
      <w:r w:rsidRPr="00D91BED">
        <w:t xml:space="preserve">. </w:t>
      </w:r>
      <w:r>
        <w:t xml:space="preserve">Resultados Reacondicionamiento DEM </w:t>
      </w:r>
      <w:r w:rsidR="00BF0A77">
        <w:t>SRTM</w:t>
      </w:r>
      <w:r>
        <w:t xml:space="preserve"> ArcGIS Desktop 10.2.2</w:t>
      </w:r>
      <w:bookmarkEnd w:id="33"/>
    </w:p>
    <w:p w14:paraId="2A9A3B3E" w14:textId="760DA6E0" w:rsidR="009C6DDD" w:rsidRDefault="002C40FD" w:rsidP="009C6DDD">
      <w:pPr>
        <w:spacing w:after="0"/>
      </w:pPr>
      <w:r>
        <w:rPr>
          <w:noProof/>
        </w:rPr>
        <w:drawing>
          <wp:inline distT="0" distB="0" distL="0" distR="0" wp14:anchorId="04C7DADC" wp14:editId="7D2B5265">
            <wp:extent cx="5612130" cy="3470275"/>
            <wp:effectExtent l="0" t="0" r="7620" b="0"/>
            <wp:docPr id="17460273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27316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9409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0CAABE40" w14:textId="7E784DB6" w:rsidR="009C6DDD" w:rsidRPr="00D91BED" w:rsidRDefault="009C6DDD" w:rsidP="009C6DDD">
      <w:pPr>
        <w:pStyle w:val="Descripcin"/>
      </w:pPr>
      <w:bookmarkStart w:id="34" w:name="_Toc143622455"/>
      <w:r w:rsidRPr="00D91BED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32</w:t>
      </w:r>
      <w:r>
        <w:rPr>
          <w:noProof/>
        </w:rPr>
        <w:fldChar w:fldCharType="end"/>
      </w:r>
      <w:r w:rsidRPr="00D91BED">
        <w:t xml:space="preserve">. </w:t>
      </w:r>
      <w:r>
        <w:t xml:space="preserve">Datos Reacondicionamiento DEM </w:t>
      </w:r>
      <w:r w:rsidR="00BF0A77">
        <w:t>ALOS</w:t>
      </w:r>
      <w:r>
        <w:t xml:space="preserve"> ArcGIS Desktop 10.2.2</w:t>
      </w:r>
      <w:bookmarkEnd w:id="34"/>
    </w:p>
    <w:p w14:paraId="0D515E4B" w14:textId="12FB59A4" w:rsidR="009C6DDD" w:rsidRDefault="002C40FD" w:rsidP="009C6DDD">
      <w:pPr>
        <w:spacing w:after="0"/>
      </w:pPr>
      <w:r>
        <w:rPr>
          <w:noProof/>
        </w:rPr>
        <w:drawing>
          <wp:inline distT="0" distB="0" distL="0" distR="0" wp14:anchorId="4FAA93BC" wp14:editId="30E432E2">
            <wp:extent cx="5612130" cy="3752850"/>
            <wp:effectExtent l="0" t="0" r="7620" b="0"/>
            <wp:docPr id="9988964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96416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09D7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27D51F20" w14:textId="63697390" w:rsidR="009C6DDD" w:rsidRPr="00D91BED" w:rsidRDefault="009C6DDD" w:rsidP="009C6DDD">
      <w:pPr>
        <w:pStyle w:val="Descripcin"/>
      </w:pPr>
      <w:bookmarkStart w:id="35" w:name="_Toc143622456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33</w:t>
      </w:r>
      <w:r>
        <w:rPr>
          <w:noProof/>
        </w:rPr>
        <w:fldChar w:fldCharType="end"/>
      </w:r>
      <w:r w:rsidRPr="00D91BED">
        <w:t xml:space="preserve">. </w:t>
      </w:r>
      <w:r>
        <w:t xml:space="preserve">Resultados Ventana Ejecución DEM </w:t>
      </w:r>
      <w:r w:rsidR="00BF0A77">
        <w:t>ALOS</w:t>
      </w:r>
      <w:r>
        <w:t xml:space="preserve"> ArcGIS Desktop 10.2.2</w:t>
      </w:r>
      <w:bookmarkEnd w:id="35"/>
    </w:p>
    <w:p w14:paraId="3617D3EF" w14:textId="16CC350E" w:rsidR="009C6DDD" w:rsidRDefault="001D5B0B" w:rsidP="009C6DDD">
      <w:pPr>
        <w:spacing w:after="0"/>
      </w:pPr>
      <w:r>
        <w:rPr>
          <w:noProof/>
        </w:rPr>
        <w:drawing>
          <wp:inline distT="0" distB="0" distL="0" distR="0" wp14:anchorId="331C070B" wp14:editId="6AD81ECE">
            <wp:extent cx="5612130" cy="3552825"/>
            <wp:effectExtent l="0" t="0" r="7620" b="9525"/>
            <wp:docPr id="161686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69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5256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31A59744" w14:textId="787620C2" w:rsidR="009C6DDD" w:rsidRPr="00D91BED" w:rsidRDefault="009C6DDD" w:rsidP="009C6DDD">
      <w:pPr>
        <w:pStyle w:val="Descripcin"/>
      </w:pPr>
      <w:bookmarkStart w:id="36" w:name="_Toc143622457"/>
      <w:r w:rsidRPr="00D91BED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34</w:t>
      </w:r>
      <w:r>
        <w:rPr>
          <w:noProof/>
        </w:rPr>
        <w:fldChar w:fldCharType="end"/>
      </w:r>
      <w:r w:rsidRPr="00D91BED">
        <w:t xml:space="preserve">. </w:t>
      </w:r>
      <w:r>
        <w:t xml:space="preserve">Resultados Reacondicionamiento DEM </w:t>
      </w:r>
      <w:r w:rsidR="00BF0A77">
        <w:t>ALOS</w:t>
      </w:r>
      <w:r>
        <w:t xml:space="preserve"> ArcGIS Desktop 10.2.2</w:t>
      </w:r>
      <w:bookmarkEnd w:id="36"/>
    </w:p>
    <w:p w14:paraId="38A8E65E" w14:textId="62561F0F" w:rsidR="009C6DDD" w:rsidRDefault="001D5B0B" w:rsidP="009C6DDD">
      <w:pPr>
        <w:spacing w:after="0"/>
      </w:pPr>
      <w:r>
        <w:rPr>
          <w:noProof/>
        </w:rPr>
        <w:drawing>
          <wp:inline distT="0" distB="0" distL="0" distR="0" wp14:anchorId="1CF269B4" wp14:editId="2421140C">
            <wp:extent cx="5612130" cy="3133725"/>
            <wp:effectExtent l="0" t="0" r="7620" b="9525"/>
            <wp:docPr id="20492751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75117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75BF" w14:textId="77777777" w:rsidR="009C6DDD" w:rsidRDefault="009C6DDD" w:rsidP="009C6DDD">
      <w:pPr>
        <w:pStyle w:val="Fuente"/>
        <w:spacing w:before="0"/>
      </w:pPr>
      <w:r w:rsidRPr="00D91BED">
        <w:t>Fuente: Elaboración Propia, 2023.</w:t>
      </w:r>
    </w:p>
    <w:p w14:paraId="762BE804" w14:textId="7E8B8EA1" w:rsidR="00511CB3" w:rsidRDefault="00511CB3" w:rsidP="00511CB3">
      <w:r>
        <w:t>Se realiza la comparación de los resultados para los tres DEM.</w:t>
      </w:r>
    </w:p>
    <w:p w14:paraId="6AE56361" w14:textId="6C3CAEE7" w:rsidR="00511CB3" w:rsidRPr="00D91BED" w:rsidRDefault="00511CB3" w:rsidP="00511CB3">
      <w:pPr>
        <w:pStyle w:val="Descripcin"/>
      </w:pPr>
      <w:bookmarkStart w:id="37" w:name="_Toc143622458"/>
      <w:r w:rsidRPr="00D91BED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77786">
        <w:rPr>
          <w:noProof/>
        </w:rPr>
        <w:t>35</w:t>
      </w:r>
      <w:r>
        <w:rPr>
          <w:noProof/>
        </w:rPr>
        <w:fldChar w:fldCharType="end"/>
      </w:r>
      <w:r w:rsidRPr="00D91BED">
        <w:t xml:space="preserve">. </w:t>
      </w:r>
      <w:r>
        <w:t xml:space="preserve">Comparación </w:t>
      </w:r>
      <w:r>
        <w:t>Resultados Reacondicionamiento DEM ArcGIS Desktop 10.2.2</w:t>
      </w:r>
      <w:bookmarkEnd w:id="37"/>
    </w:p>
    <w:p w14:paraId="7D2263BD" w14:textId="6CD0C21C" w:rsidR="00511CB3" w:rsidRDefault="001D5B0B" w:rsidP="00511CB3">
      <w:pPr>
        <w:spacing w:after="0"/>
      </w:pPr>
      <w:r>
        <w:rPr>
          <w:noProof/>
        </w:rPr>
        <w:drawing>
          <wp:inline distT="0" distB="0" distL="0" distR="0" wp14:anchorId="1FB3A9C1" wp14:editId="72A0F62E">
            <wp:extent cx="5612130" cy="3905250"/>
            <wp:effectExtent l="0" t="0" r="7620" b="0"/>
            <wp:docPr id="266157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73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242" w14:textId="77777777" w:rsidR="00511CB3" w:rsidRDefault="00511CB3" w:rsidP="00511CB3">
      <w:pPr>
        <w:pStyle w:val="Fuente"/>
        <w:spacing w:before="0"/>
      </w:pPr>
      <w:r w:rsidRPr="00D91BED">
        <w:t>Fuente: Elaboración Propia, 2023.</w:t>
      </w:r>
    </w:p>
    <w:p w14:paraId="3467998A" w14:textId="28AADE76" w:rsidR="009660F3" w:rsidRPr="004524E6" w:rsidRDefault="00187026" w:rsidP="00C91330">
      <w:pPr>
        <w:pStyle w:val="Ttulo1"/>
      </w:pPr>
      <w:bookmarkStart w:id="38" w:name="_Toc143622421"/>
      <w:r w:rsidRPr="004524E6">
        <w:rPr>
          <w:caps w:val="0"/>
        </w:rPr>
        <w:lastRenderedPageBreak/>
        <w:t xml:space="preserve">Actividad </w:t>
      </w:r>
      <w:r w:rsidR="00317381" w:rsidRPr="004524E6">
        <w:rPr>
          <w:caps w:val="0"/>
        </w:rPr>
        <w:t>2</w:t>
      </w:r>
      <w:r w:rsidRPr="004524E6">
        <w:rPr>
          <w:caps w:val="0"/>
        </w:rPr>
        <w:t xml:space="preserve">: </w:t>
      </w:r>
      <w:r w:rsidR="00EE28AB" w:rsidRPr="004524E6">
        <w:rPr>
          <w:caps w:val="0"/>
        </w:rPr>
        <w:t xml:space="preserve">Otras </w:t>
      </w:r>
      <w:r w:rsidR="00317381" w:rsidRPr="004524E6">
        <w:rPr>
          <w:caps w:val="0"/>
        </w:rPr>
        <w:t>herramientas de reacondicionamiento</w:t>
      </w:r>
      <w:bookmarkEnd w:id="38"/>
    </w:p>
    <w:p w14:paraId="0D0C856F" w14:textId="5008D5DC" w:rsidR="009660F3" w:rsidRPr="00801F8C" w:rsidRDefault="00EE28AB" w:rsidP="00F274EA">
      <w:r w:rsidRPr="004524E6">
        <w:t xml:space="preserve">A continuación, se mencionan </w:t>
      </w:r>
      <w:r w:rsidR="00801F8C" w:rsidRPr="004524E6">
        <w:t>otras herramientas para realizar el</w:t>
      </w:r>
      <w:r w:rsidR="00801F8C" w:rsidRPr="00801F8C">
        <w:t xml:space="preserve"> reacondicionamiento de terreno</w:t>
      </w:r>
      <w:r w:rsidRPr="00801F8C">
        <w:t>.</w:t>
      </w:r>
    </w:p>
    <w:p w14:paraId="501B275D" w14:textId="67E60FB6" w:rsidR="008A097E" w:rsidRPr="00801F8C" w:rsidRDefault="00801F8C" w:rsidP="008A097E">
      <w:pPr>
        <w:pStyle w:val="Prrafodelista"/>
        <w:numPr>
          <w:ilvl w:val="0"/>
          <w:numId w:val="13"/>
        </w:numPr>
      </w:pPr>
      <w:bookmarkStart w:id="39" w:name="_Hlk143621391"/>
      <w:proofErr w:type="spellStart"/>
      <w:r w:rsidRPr="00801F8C">
        <w:t>Whitebox</w:t>
      </w:r>
      <w:proofErr w:type="spellEnd"/>
      <w:r w:rsidRPr="00801F8C">
        <w:t xml:space="preserve"> </w:t>
      </w:r>
      <w:proofErr w:type="spellStart"/>
      <w:r w:rsidRPr="00801F8C">
        <w:t>Workflows</w:t>
      </w:r>
      <w:proofErr w:type="spellEnd"/>
      <w:r w:rsidRPr="00801F8C">
        <w:t xml:space="preserve"> </w:t>
      </w:r>
      <w:proofErr w:type="spellStart"/>
      <w:r w:rsidRPr="00801F8C">
        <w:t>for</w:t>
      </w:r>
      <w:proofErr w:type="spellEnd"/>
      <w:r w:rsidRPr="00801F8C">
        <w:t xml:space="preserve"> Python (</w:t>
      </w:r>
      <w:proofErr w:type="spellStart"/>
      <w:r w:rsidRPr="00801F8C">
        <w:t>WbW</w:t>
      </w:r>
      <w:proofErr w:type="spellEnd"/>
      <w:r w:rsidRPr="00801F8C">
        <w:t>)</w:t>
      </w:r>
      <w:r w:rsidR="00454BDC" w:rsidRPr="00801F8C">
        <w:t xml:space="preserve">: </w:t>
      </w:r>
      <w:r w:rsidRPr="00801F8C">
        <w:t>Es un complemento para QGIS o ArcGIS que realiza tareas de geoprocesamiento escritas en P</w:t>
      </w:r>
      <w:r w:rsidR="00FE68B3">
        <w:t>y</w:t>
      </w:r>
      <w:r w:rsidRPr="00801F8C">
        <w:t>thon</w:t>
      </w:r>
      <w:r w:rsidR="00454BDC" w:rsidRPr="00801F8C">
        <w:t>.</w:t>
      </w:r>
    </w:p>
    <w:p w14:paraId="4819B248" w14:textId="675DBDB1" w:rsidR="00454BDC" w:rsidRPr="00801F8C" w:rsidRDefault="00454BDC" w:rsidP="00454BDC">
      <w:pPr>
        <w:pStyle w:val="Descripcin"/>
      </w:pPr>
      <w:bookmarkStart w:id="40" w:name="_Toc143622459"/>
      <w:r w:rsidRPr="00801F8C">
        <w:t xml:space="preserve">Ilustración </w:t>
      </w:r>
      <w:fldSimple w:instr=" SEQ Ilustración \* ARABIC ">
        <w:r w:rsidR="00777786">
          <w:rPr>
            <w:noProof/>
          </w:rPr>
          <w:t>36</w:t>
        </w:r>
      </w:fldSimple>
      <w:r w:rsidRPr="00801F8C">
        <w:t xml:space="preserve">. </w:t>
      </w:r>
      <w:r w:rsidR="00801F8C" w:rsidRPr="00801F8C">
        <w:t>Aplicativ</w:t>
      </w:r>
      <w:r w:rsidR="00167025">
        <w:t>o</w:t>
      </w:r>
      <w:r w:rsidR="00801F8C" w:rsidRPr="00801F8C">
        <w:t xml:space="preserve"> </w:t>
      </w:r>
      <w:proofErr w:type="spellStart"/>
      <w:r w:rsidR="00801F8C" w:rsidRPr="00801F8C">
        <w:t>WbW</w:t>
      </w:r>
      <w:bookmarkEnd w:id="40"/>
      <w:proofErr w:type="spellEnd"/>
    </w:p>
    <w:p w14:paraId="24B4B6DD" w14:textId="661A8376" w:rsidR="007112AE" w:rsidRPr="00801F8C" w:rsidRDefault="00801F8C" w:rsidP="009E4516">
      <w:pPr>
        <w:spacing w:after="0"/>
      </w:pPr>
      <w:r w:rsidRPr="00801F8C">
        <w:rPr>
          <w:noProof/>
        </w:rPr>
        <w:drawing>
          <wp:inline distT="0" distB="0" distL="0" distR="0" wp14:anchorId="223227CD" wp14:editId="406F2520">
            <wp:extent cx="5612130" cy="1824355"/>
            <wp:effectExtent l="0" t="0" r="7620" b="4445"/>
            <wp:docPr id="90667589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75891" name="Imagen 1" descr="Interfaz de usuario gráfica, Texto, Aplicación, Word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7FF246E3" w:rsidR="009E4516" w:rsidRPr="009178CC" w:rsidRDefault="009E4516" w:rsidP="004524E6">
      <w:pPr>
        <w:pStyle w:val="Fuente"/>
        <w:spacing w:before="0"/>
      </w:pPr>
      <w:r w:rsidRPr="009178CC">
        <w:t xml:space="preserve">Fuente: </w:t>
      </w:r>
      <w:r w:rsidR="00801F8C" w:rsidRPr="009178CC">
        <w:t>https://www.whiteboxgeo.com/</w:t>
      </w:r>
      <w:r w:rsidRPr="009178CC">
        <w:t>, 2023.</w:t>
      </w:r>
    </w:p>
    <w:bookmarkEnd w:id="39"/>
    <w:p w14:paraId="3241C16D" w14:textId="683BE39E" w:rsidR="00262E91" w:rsidRPr="009178CC" w:rsidRDefault="009178CC" w:rsidP="00262E91">
      <w:pPr>
        <w:pStyle w:val="Prrafodelista"/>
        <w:numPr>
          <w:ilvl w:val="0"/>
          <w:numId w:val="12"/>
        </w:numPr>
      </w:pPr>
      <w:r w:rsidRPr="009178CC">
        <w:t xml:space="preserve">Global </w:t>
      </w:r>
      <w:proofErr w:type="spellStart"/>
      <w:r w:rsidRPr="009178CC">
        <w:t>Mapper</w:t>
      </w:r>
      <w:proofErr w:type="spellEnd"/>
      <w:r w:rsidR="00262E91" w:rsidRPr="009178CC">
        <w:t xml:space="preserve">: </w:t>
      </w:r>
      <w:r w:rsidRPr="009178CC">
        <w:t>Es un software que contiene herramientas para la creación y edición de datos, análisis 2D y 3D avanzados, procesamiento de nubes de puntos, métodos de secuencias de comandos para la automatización del flujo de trabajo de geoprocesamiento</w:t>
      </w:r>
      <w:r w:rsidR="00262E91" w:rsidRPr="009178CC">
        <w:t>.</w:t>
      </w:r>
    </w:p>
    <w:p w14:paraId="1FA64A31" w14:textId="5D49F205" w:rsidR="00262E91" w:rsidRPr="009178CC" w:rsidRDefault="00262E91" w:rsidP="00262E91">
      <w:pPr>
        <w:pStyle w:val="Descripcin"/>
      </w:pPr>
      <w:bookmarkStart w:id="41" w:name="_Toc143622460"/>
      <w:r w:rsidRPr="009178CC">
        <w:t xml:space="preserve">Ilustración </w:t>
      </w:r>
      <w:fldSimple w:instr=" SEQ Ilustración \* ARABIC ">
        <w:r w:rsidR="00777786">
          <w:rPr>
            <w:noProof/>
          </w:rPr>
          <w:t>37</w:t>
        </w:r>
      </w:fldSimple>
      <w:r w:rsidRPr="009178CC">
        <w:t xml:space="preserve">. </w:t>
      </w:r>
      <w:r w:rsidR="009178CC" w:rsidRPr="009178CC">
        <w:t xml:space="preserve">Global </w:t>
      </w:r>
      <w:proofErr w:type="spellStart"/>
      <w:r w:rsidR="009178CC" w:rsidRPr="009178CC">
        <w:t>Mapper</w:t>
      </w:r>
      <w:bookmarkEnd w:id="41"/>
      <w:proofErr w:type="spellEnd"/>
    </w:p>
    <w:p w14:paraId="0F6A9AA8" w14:textId="07677D9C" w:rsidR="007112AE" w:rsidRPr="009178CC" w:rsidRDefault="009178CC" w:rsidP="00262E91">
      <w:pPr>
        <w:spacing w:after="0"/>
      </w:pPr>
      <w:r w:rsidRPr="009178CC">
        <w:rPr>
          <w:noProof/>
        </w:rPr>
        <w:drawing>
          <wp:inline distT="0" distB="0" distL="0" distR="0" wp14:anchorId="284A8BFC" wp14:editId="09986B0D">
            <wp:extent cx="5611114" cy="3096296"/>
            <wp:effectExtent l="0" t="0" r="8890" b="8890"/>
            <wp:docPr id="1274785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852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9444" cy="31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1E83B2E8" w:rsidR="00262E91" w:rsidRPr="009178CC" w:rsidRDefault="00262E91" w:rsidP="002F062E">
      <w:pPr>
        <w:pStyle w:val="Fuente"/>
        <w:spacing w:before="0"/>
      </w:pPr>
      <w:r w:rsidRPr="009178CC">
        <w:t xml:space="preserve">Fuente: </w:t>
      </w:r>
      <w:r w:rsidR="009178CC" w:rsidRPr="009178CC">
        <w:t>https://www.bluemarblegeo.com/global-mapper/</w:t>
      </w:r>
      <w:r w:rsidRPr="009178CC">
        <w:t>, 2023.</w:t>
      </w:r>
    </w:p>
    <w:p w14:paraId="3B89FB82" w14:textId="1398D060" w:rsidR="007B7C96" w:rsidRPr="00462131" w:rsidRDefault="009536EC" w:rsidP="009536EC">
      <w:pPr>
        <w:pStyle w:val="Ttulo1"/>
      </w:pPr>
      <w:bookmarkStart w:id="42" w:name="_Toc143622422"/>
      <w:r w:rsidRPr="00462131">
        <w:lastRenderedPageBreak/>
        <w:t>Conclusiones</w:t>
      </w:r>
      <w:bookmarkEnd w:id="42"/>
    </w:p>
    <w:p w14:paraId="563026CF" w14:textId="7E230178" w:rsidR="00462131" w:rsidRPr="00462131" w:rsidRDefault="00462131" w:rsidP="00462131">
      <w:pPr>
        <w:pStyle w:val="Prrafodelista"/>
        <w:numPr>
          <w:ilvl w:val="0"/>
          <w:numId w:val="4"/>
        </w:numPr>
      </w:pPr>
      <w:r w:rsidRPr="00462131">
        <w:t>Se realizó el reacondicionamiento de terreno del DEM ASTER utilizando el software HEC-HMS para el caso de estudio SZH 2120.</w:t>
      </w:r>
    </w:p>
    <w:p w14:paraId="6E837EDD" w14:textId="0C626C02" w:rsidR="00C91330" w:rsidRPr="00462131" w:rsidRDefault="00092086" w:rsidP="00740E2F">
      <w:pPr>
        <w:pStyle w:val="Prrafodelista"/>
        <w:numPr>
          <w:ilvl w:val="0"/>
          <w:numId w:val="4"/>
        </w:numPr>
      </w:pPr>
      <w:r w:rsidRPr="00462131">
        <w:t xml:space="preserve">Se </w:t>
      </w:r>
      <w:r w:rsidR="00C91330" w:rsidRPr="00462131">
        <w:t xml:space="preserve">realizó </w:t>
      </w:r>
      <w:r w:rsidR="00462131" w:rsidRPr="00462131">
        <w:t xml:space="preserve">el reacondicionamiento de terreno de los DEM ASTER, SRTM y ALOS utilizando el software ArcGIS </w:t>
      </w:r>
      <w:r w:rsidR="00FE68B3">
        <w:t>Desktop 10.2.2</w:t>
      </w:r>
      <w:r w:rsidR="00740E2F" w:rsidRPr="00462131">
        <w:t xml:space="preserve"> para el caso de estudio SZH 2120</w:t>
      </w:r>
      <w:r w:rsidR="00C91330" w:rsidRPr="00462131">
        <w:t>.</w:t>
      </w:r>
    </w:p>
    <w:p w14:paraId="0B279A4F" w14:textId="73450AF9" w:rsidR="00740E2F" w:rsidRPr="00462131" w:rsidRDefault="00740E2F" w:rsidP="00740E2F">
      <w:pPr>
        <w:pStyle w:val="Prrafodelista"/>
        <w:numPr>
          <w:ilvl w:val="0"/>
          <w:numId w:val="4"/>
        </w:numPr>
      </w:pPr>
      <w:r w:rsidRPr="00462131">
        <w:t xml:space="preserve">Se investigó otras </w:t>
      </w:r>
      <w:r w:rsidR="00462131" w:rsidRPr="00462131">
        <w:t>herramientas para el geoprocesamiento de modelos DEM</w:t>
      </w:r>
      <w:r w:rsidRPr="00462131">
        <w:t>.</w:t>
      </w:r>
    </w:p>
    <w:p w14:paraId="5E789417" w14:textId="14029B58" w:rsidR="009536EC" w:rsidRPr="00462131" w:rsidRDefault="009536EC" w:rsidP="009536EC">
      <w:pPr>
        <w:pStyle w:val="Ttulo1"/>
      </w:pPr>
      <w:bookmarkStart w:id="43" w:name="_Toc143622423"/>
      <w:r w:rsidRPr="00462131">
        <w:t>Referencias Bibliográficas</w:t>
      </w:r>
      <w:bookmarkEnd w:id="43"/>
    </w:p>
    <w:p w14:paraId="59BBFB44" w14:textId="0FE8FCA5" w:rsidR="00DB078C" w:rsidRPr="00462131" w:rsidRDefault="001327A9" w:rsidP="001327A9">
      <w:pPr>
        <w:pStyle w:val="Prrafodelista"/>
        <w:numPr>
          <w:ilvl w:val="0"/>
          <w:numId w:val="3"/>
        </w:numPr>
      </w:pPr>
      <w:r w:rsidRPr="00462131">
        <w:t xml:space="preserve">RCFDTOOLS, 2023. Balance hidrológico de largo plazo para estimación de caudales medios usando SIG. </w:t>
      </w:r>
      <w:r w:rsidR="00A82246" w:rsidRPr="00462131">
        <w:t xml:space="preserve">Contenido del curso: </w:t>
      </w:r>
      <w:r w:rsidR="00462131" w:rsidRPr="00462131">
        <w:t>https://github.com/rcfdtools/R.LTWB/tree/main/Section02/AgreeDEM</w:t>
      </w:r>
      <w:r w:rsidR="00740E2F" w:rsidRPr="00462131">
        <w:t xml:space="preserve">.  </w:t>
      </w:r>
    </w:p>
    <w:sectPr w:rsidR="00DB078C" w:rsidRPr="00462131" w:rsidSect="00817E78">
      <w:headerReference w:type="default" r:id="rId62"/>
      <w:footerReference w:type="default" r:id="rId63"/>
      <w:headerReference w:type="first" r:id="rId64"/>
      <w:footerReference w:type="first" r:id="rId65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7280C" w14:textId="77777777" w:rsidR="00AE3969" w:rsidRPr="00FE6DEF" w:rsidRDefault="00AE3969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5CD46D7E" w14:textId="77777777" w:rsidR="00AE3969" w:rsidRPr="00FE6DEF" w:rsidRDefault="00AE3969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46549" w14:textId="77777777" w:rsidR="00AE3969" w:rsidRPr="00FE6DEF" w:rsidRDefault="00AE3969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3E9307C4" w14:textId="77777777" w:rsidR="00AE3969" w:rsidRPr="00FE6DEF" w:rsidRDefault="00AE3969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2631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320"/>
    <w:rsid w:val="00156DB3"/>
    <w:rsid w:val="00167025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5B0B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41DD6"/>
    <w:rsid w:val="00250897"/>
    <w:rsid w:val="00250A36"/>
    <w:rsid w:val="002520C7"/>
    <w:rsid w:val="00262E91"/>
    <w:rsid w:val="00262EA9"/>
    <w:rsid w:val="00263659"/>
    <w:rsid w:val="002670E0"/>
    <w:rsid w:val="00273ABD"/>
    <w:rsid w:val="00277B6B"/>
    <w:rsid w:val="0028204F"/>
    <w:rsid w:val="002924F3"/>
    <w:rsid w:val="002940AD"/>
    <w:rsid w:val="002B01AE"/>
    <w:rsid w:val="002B39EA"/>
    <w:rsid w:val="002B5219"/>
    <w:rsid w:val="002B5A99"/>
    <w:rsid w:val="002C40FD"/>
    <w:rsid w:val="002C4BB5"/>
    <w:rsid w:val="002C5FA8"/>
    <w:rsid w:val="002C753F"/>
    <w:rsid w:val="002D28C6"/>
    <w:rsid w:val="002E313F"/>
    <w:rsid w:val="002F0212"/>
    <w:rsid w:val="002F062E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0245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4E6"/>
    <w:rsid w:val="00452C58"/>
    <w:rsid w:val="00454BDC"/>
    <w:rsid w:val="00456E12"/>
    <w:rsid w:val="00462131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11CB3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2A7D"/>
    <w:rsid w:val="00564E61"/>
    <w:rsid w:val="00567110"/>
    <w:rsid w:val="005735AC"/>
    <w:rsid w:val="00575F48"/>
    <w:rsid w:val="00585FAA"/>
    <w:rsid w:val="0059389F"/>
    <w:rsid w:val="00597AF0"/>
    <w:rsid w:val="00597B2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E0AE8"/>
    <w:rsid w:val="005E0BE6"/>
    <w:rsid w:val="005E1F9A"/>
    <w:rsid w:val="005E2756"/>
    <w:rsid w:val="005E4486"/>
    <w:rsid w:val="005F099B"/>
    <w:rsid w:val="005F19F8"/>
    <w:rsid w:val="006024C3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74BD5"/>
    <w:rsid w:val="00687ED9"/>
    <w:rsid w:val="00691BC4"/>
    <w:rsid w:val="006931D3"/>
    <w:rsid w:val="006A4CB7"/>
    <w:rsid w:val="006A7480"/>
    <w:rsid w:val="006C0E9A"/>
    <w:rsid w:val="006D2A32"/>
    <w:rsid w:val="006E4716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3119C"/>
    <w:rsid w:val="0073379A"/>
    <w:rsid w:val="00733F63"/>
    <w:rsid w:val="007402BC"/>
    <w:rsid w:val="00740E2F"/>
    <w:rsid w:val="00750419"/>
    <w:rsid w:val="00751112"/>
    <w:rsid w:val="007548B3"/>
    <w:rsid w:val="00755FB1"/>
    <w:rsid w:val="007563FF"/>
    <w:rsid w:val="0076172D"/>
    <w:rsid w:val="0076246D"/>
    <w:rsid w:val="00767CCB"/>
    <w:rsid w:val="007710F8"/>
    <w:rsid w:val="007741C0"/>
    <w:rsid w:val="00776FA1"/>
    <w:rsid w:val="00777786"/>
    <w:rsid w:val="00792270"/>
    <w:rsid w:val="007949DE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7C96"/>
    <w:rsid w:val="007D2C89"/>
    <w:rsid w:val="007D39F4"/>
    <w:rsid w:val="007E119D"/>
    <w:rsid w:val="007E20B4"/>
    <w:rsid w:val="007E3194"/>
    <w:rsid w:val="007E34B1"/>
    <w:rsid w:val="007E73AB"/>
    <w:rsid w:val="007F099B"/>
    <w:rsid w:val="007F1908"/>
    <w:rsid w:val="007F728A"/>
    <w:rsid w:val="007F7E13"/>
    <w:rsid w:val="00801F8C"/>
    <w:rsid w:val="008161B4"/>
    <w:rsid w:val="00816FAD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1C6"/>
    <w:rsid w:val="00906926"/>
    <w:rsid w:val="00911788"/>
    <w:rsid w:val="00915A00"/>
    <w:rsid w:val="009178CC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6DDD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38B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B6366"/>
    <w:rsid w:val="00AD60A1"/>
    <w:rsid w:val="00AE3969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7FA5"/>
    <w:rsid w:val="00B2034A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3B0B"/>
    <w:rsid w:val="00B74D78"/>
    <w:rsid w:val="00B90706"/>
    <w:rsid w:val="00B91294"/>
    <w:rsid w:val="00BB1266"/>
    <w:rsid w:val="00BB1CBA"/>
    <w:rsid w:val="00BC08C8"/>
    <w:rsid w:val="00BC1E9A"/>
    <w:rsid w:val="00BE0F2D"/>
    <w:rsid w:val="00BE18CD"/>
    <w:rsid w:val="00BE6892"/>
    <w:rsid w:val="00BF06E8"/>
    <w:rsid w:val="00BF0A77"/>
    <w:rsid w:val="00BF4BEF"/>
    <w:rsid w:val="00BF60EA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A72FF"/>
    <w:rsid w:val="00CB07BA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07B50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91A52"/>
    <w:rsid w:val="00D91BED"/>
    <w:rsid w:val="00D92DC7"/>
    <w:rsid w:val="00DB078C"/>
    <w:rsid w:val="00DC250F"/>
    <w:rsid w:val="00DC28E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0E49"/>
    <w:rsid w:val="00F1106D"/>
    <w:rsid w:val="00F1587B"/>
    <w:rsid w:val="00F218B8"/>
    <w:rsid w:val="00F25D8D"/>
    <w:rsid w:val="00F274EA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6338"/>
    <w:rsid w:val="00FC74CC"/>
    <w:rsid w:val="00FC7841"/>
    <w:rsid w:val="00FD61BB"/>
    <w:rsid w:val="00FD675F"/>
    <w:rsid w:val="00FE53DC"/>
    <w:rsid w:val="00FE68B3"/>
    <w:rsid w:val="00FE6DEF"/>
    <w:rsid w:val="00FE77B1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F274EA"/>
    <w:pPr>
      <w:keepNext/>
      <w:keepLines/>
      <w:numPr>
        <w:numId w:val="2"/>
      </w:numPr>
      <w:spacing w:before="120" w:after="12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274EA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1465</TotalTime>
  <Pages>28</Pages>
  <Words>2200</Words>
  <Characters>12104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14276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199</cp:revision>
  <cp:lastPrinted>2023-08-22T23:46:00Z</cp:lastPrinted>
  <dcterms:created xsi:type="dcterms:W3CDTF">2023-08-01T23:38:00Z</dcterms:created>
  <dcterms:modified xsi:type="dcterms:W3CDTF">2023-08-22T23:47:00Z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